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47D3" w14:textId="77777777" w:rsidR="0000344B" w:rsidRPr="00AB036F" w:rsidRDefault="0000344B" w:rsidP="004B65AE">
      <w:pPr>
        <w:spacing w:after="0"/>
        <w:rPr>
          <w:rFonts w:asciiTheme="minorHAnsi" w:hAnsiTheme="minorHAnsi" w:cstheme="minorHAnsi"/>
          <w:lang w:val="sr-Latn-RS"/>
        </w:rPr>
      </w:pPr>
    </w:p>
    <w:p w14:paraId="01262021" w14:textId="77777777" w:rsidR="004B65AE" w:rsidRPr="00CD47C8" w:rsidRDefault="004B65AE" w:rsidP="004B65AE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CD47C8">
        <w:rPr>
          <w:rFonts w:asciiTheme="minorHAnsi" w:hAnsiTheme="minorHAnsi" w:cstheme="minorHAnsi"/>
          <w:b/>
          <w:sz w:val="32"/>
          <w:szCs w:val="32"/>
          <w:lang w:val="ru-RU"/>
        </w:rPr>
        <w:t>ПРЕДЛОГ ГЛОБАЛНОГ ПЛАНА РАДА НАСТАВНИКА</w:t>
      </w:r>
    </w:p>
    <w:p w14:paraId="2EAB477D" w14:textId="77777777" w:rsidR="004B65AE" w:rsidRPr="00CD47C8" w:rsidRDefault="004B65AE" w:rsidP="004B65AE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D47C8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 _____________________________________________</w:t>
      </w:r>
    </w:p>
    <w:p w14:paraId="7BE25469" w14:textId="77777777" w:rsidR="004B65AE" w:rsidRPr="00CD47C8" w:rsidRDefault="004B65AE" w:rsidP="004B65AE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CD47C8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Наставник: </w:t>
      </w:r>
      <w:r w:rsidRPr="00CD47C8">
        <w:rPr>
          <w:rFonts w:asciiTheme="minorHAnsi" w:hAnsiTheme="minorHAnsi" w:cstheme="minorHAnsi"/>
          <w:bCs/>
          <w:sz w:val="24"/>
          <w:szCs w:val="24"/>
          <w:lang w:val="ru-RU"/>
        </w:rPr>
        <w:t>___</w:t>
      </w:r>
      <w:r w:rsidRPr="00CD47C8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CD47C8">
        <w:rPr>
          <w:rFonts w:asciiTheme="minorHAnsi" w:hAnsiTheme="minorHAnsi" w:cstheme="minorHAnsi"/>
          <w:bCs/>
          <w:sz w:val="24"/>
          <w:szCs w:val="24"/>
          <w:lang w:val="ru-RU"/>
        </w:rPr>
        <w:t>______________________________</w:t>
      </w:r>
    </w:p>
    <w:p w14:paraId="34CD28DC" w14:textId="77777777" w:rsidR="004B65AE" w:rsidRPr="00CD47C8" w:rsidRDefault="004B65AE" w:rsidP="004B65A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D47C8">
        <w:rPr>
          <w:rFonts w:asciiTheme="minorHAnsi" w:hAnsiTheme="minorHAnsi" w:cstheme="minorHAnsi"/>
          <w:bCs/>
          <w:sz w:val="24"/>
          <w:szCs w:val="24"/>
          <w:lang w:val="sr-Cyrl-RS"/>
        </w:rPr>
        <w:t>Наставни предмет: математика</w:t>
      </w:r>
    </w:p>
    <w:p w14:paraId="3DA54096" w14:textId="77777777" w:rsidR="004B65AE" w:rsidRPr="00CD47C8" w:rsidRDefault="004B65AE" w:rsidP="004B65A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D47C8">
        <w:rPr>
          <w:rFonts w:asciiTheme="minorHAnsi" w:hAnsiTheme="minorHAnsi" w:cstheme="minorHAnsi"/>
          <w:bCs/>
          <w:sz w:val="24"/>
          <w:szCs w:val="24"/>
          <w:lang w:val="sr-Cyrl-RS"/>
        </w:rPr>
        <w:t>Разред и одељење: 7-</w:t>
      </w:r>
    </w:p>
    <w:p w14:paraId="07AB8AF8" w14:textId="77777777" w:rsidR="004B65AE" w:rsidRPr="00CD47C8" w:rsidRDefault="004B65AE" w:rsidP="004B65A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D47C8">
        <w:rPr>
          <w:rFonts w:asciiTheme="minorHAnsi" w:hAnsiTheme="minorHAnsi" w:cstheme="minorHAnsi"/>
          <w:bCs/>
          <w:sz w:val="24"/>
          <w:szCs w:val="24"/>
          <w:lang w:val="sr-Cyrl-RS"/>
        </w:rPr>
        <w:t>Годишњи фонд часова: 144</w:t>
      </w:r>
    </w:p>
    <w:p w14:paraId="5AFF02B7" w14:textId="77777777" w:rsidR="004B65AE" w:rsidRPr="00CD47C8" w:rsidRDefault="004B65AE" w:rsidP="004B65A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D47C8">
        <w:rPr>
          <w:rFonts w:asciiTheme="minorHAnsi" w:hAnsiTheme="minorHAnsi" w:cstheme="minorHAnsi"/>
          <w:bCs/>
          <w:sz w:val="24"/>
          <w:szCs w:val="24"/>
          <w:lang w:val="sr-Cyrl-RS"/>
        </w:rPr>
        <w:t>Недељни фонд часова: 4</w:t>
      </w:r>
    </w:p>
    <w:p w14:paraId="04181048" w14:textId="77777777" w:rsidR="004B65AE" w:rsidRPr="00CD47C8" w:rsidRDefault="004B65AE" w:rsidP="004B65AE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CD47C8">
        <w:rPr>
          <w:rFonts w:asciiTheme="minorHAnsi" w:hAnsiTheme="minorHAnsi" w:cstheme="minorHAnsi"/>
          <w:bCs/>
          <w:sz w:val="24"/>
          <w:szCs w:val="24"/>
          <w:lang w:val="sr-Cyrl-RS"/>
        </w:rPr>
        <w:t>Уџбеник:</w:t>
      </w:r>
      <w:r w:rsidRPr="00CD47C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13721" w:type="dxa"/>
        <w:tblLook w:val="04A0" w:firstRow="1" w:lastRow="0" w:firstColumn="1" w:lastColumn="0" w:noHBand="0" w:noVBand="1"/>
      </w:tblPr>
      <w:tblGrid>
        <w:gridCol w:w="1179"/>
        <w:gridCol w:w="1023"/>
        <w:gridCol w:w="6106"/>
        <w:gridCol w:w="1005"/>
        <w:gridCol w:w="549"/>
        <w:gridCol w:w="1980"/>
        <w:gridCol w:w="1513"/>
        <w:gridCol w:w="366"/>
      </w:tblGrid>
      <w:tr w:rsidR="00663F2E" w:rsidRPr="00CD47C8" w14:paraId="0720C13E" w14:textId="77777777" w:rsidTr="00314044">
        <w:trPr>
          <w:trHeight w:val="510"/>
        </w:trPr>
        <w:tc>
          <w:tcPr>
            <w:tcW w:w="1180" w:type="dxa"/>
            <w:vMerge w:val="restart"/>
          </w:tcPr>
          <w:p w14:paraId="2A355FEB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120" w:type="dxa"/>
            <w:gridSpan w:val="2"/>
            <w:vMerge w:val="restart"/>
          </w:tcPr>
          <w:p w14:paraId="5CAD71F7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421" w:type="dxa"/>
            <w:gridSpan w:val="5"/>
          </w:tcPr>
          <w:p w14:paraId="04FA0865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72676A" w:rsidRPr="00CD47C8" w14:paraId="2D78BAAB" w14:textId="77777777" w:rsidTr="004B65AE">
        <w:trPr>
          <w:trHeight w:val="510"/>
        </w:trPr>
        <w:tc>
          <w:tcPr>
            <w:tcW w:w="1185" w:type="dxa"/>
            <w:vMerge/>
          </w:tcPr>
          <w:p w14:paraId="0EA223FE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60" w:type="dxa"/>
            <w:gridSpan w:val="2"/>
            <w:vMerge/>
          </w:tcPr>
          <w:p w14:paraId="7D4B9126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</w:tcPr>
          <w:p w14:paraId="570C62C1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94" w:type="dxa"/>
          </w:tcPr>
          <w:p w14:paraId="11355B03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723" w:type="dxa"/>
            <w:gridSpan w:val="2"/>
          </w:tcPr>
          <w:p w14:paraId="46F12DD9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72676A" w:rsidRPr="00CD47C8" w14:paraId="69759E17" w14:textId="77777777" w:rsidTr="004B65AE">
        <w:trPr>
          <w:trHeight w:val="510"/>
        </w:trPr>
        <w:tc>
          <w:tcPr>
            <w:tcW w:w="1185" w:type="dxa"/>
          </w:tcPr>
          <w:p w14:paraId="0B9E0DFD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0" w:type="dxa"/>
            <w:gridSpan w:val="2"/>
          </w:tcPr>
          <w:p w14:paraId="498B4A8C" w14:textId="77777777" w:rsidR="004B65AE" w:rsidRPr="00CD47C8" w:rsidRDefault="004B65AE" w:rsidP="0036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Реални бројеви</w:t>
            </w:r>
          </w:p>
        </w:tc>
        <w:tc>
          <w:tcPr>
            <w:tcW w:w="1559" w:type="dxa"/>
            <w:gridSpan w:val="2"/>
          </w:tcPr>
          <w:p w14:paraId="7FB7BA11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994" w:type="dxa"/>
          </w:tcPr>
          <w:p w14:paraId="466A1CE1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23" w:type="dxa"/>
            <w:gridSpan w:val="2"/>
          </w:tcPr>
          <w:p w14:paraId="6FE2C392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24</w:t>
            </w:r>
          </w:p>
        </w:tc>
      </w:tr>
      <w:tr w:rsidR="0072676A" w:rsidRPr="00CD47C8" w14:paraId="03BCF636" w14:textId="77777777" w:rsidTr="004B65AE">
        <w:trPr>
          <w:trHeight w:val="510"/>
        </w:trPr>
        <w:tc>
          <w:tcPr>
            <w:tcW w:w="1185" w:type="dxa"/>
          </w:tcPr>
          <w:p w14:paraId="603EC17A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0" w:type="dxa"/>
            <w:gridSpan w:val="2"/>
          </w:tcPr>
          <w:p w14:paraId="62915F74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Питагорина теорема</w:t>
            </w:r>
          </w:p>
        </w:tc>
        <w:tc>
          <w:tcPr>
            <w:tcW w:w="1559" w:type="dxa"/>
            <w:gridSpan w:val="2"/>
          </w:tcPr>
          <w:p w14:paraId="7E07C1D3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94" w:type="dxa"/>
          </w:tcPr>
          <w:p w14:paraId="0AA3AFF2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23" w:type="dxa"/>
            <w:gridSpan w:val="2"/>
          </w:tcPr>
          <w:p w14:paraId="44A186CB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19</w:t>
            </w:r>
          </w:p>
        </w:tc>
      </w:tr>
      <w:tr w:rsidR="0072676A" w:rsidRPr="00CD47C8" w14:paraId="289C128C" w14:textId="77777777" w:rsidTr="004B65AE">
        <w:trPr>
          <w:trHeight w:val="510"/>
        </w:trPr>
        <w:tc>
          <w:tcPr>
            <w:tcW w:w="1185" w:type="dxa"/>
          </w:tcPr>
          <w:p w14:paraId="033E2EA4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0" w:type="dxa"/>
            <w:gridSpan w:val="2"/>
          </w:tcPr>
          <w:p w14:paraId="039005D3" w14:textId="77777777" w:rsidR="004B65AE" w:rsidRPr="00CD47C8" w:rsidRDefault="004B65AE" w:rsidP="0036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Цели алгебарски изрази – 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 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део</w:t>
            </w:r>
          </w:p>
        </w:tc>
        <w:tc>
          <w:tcPr>
            <w:tcW w:w="1559" w:type="dxa"/>
            <w:gridSpan w:val="2"/>
          </w:tcPr>
          <w:p w14:paraId="473C24A1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4" w:type="dxa"/>
          </w:tcPr>
          <w:p w14:paraId="69560F11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23" w:type="dxa"/>
            <w:gridSpan w:val="2"/>
          </w:tcPr>
          <w:p w14:paraId="258CE0E2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23</w:t>
            </w:r>
          </w:p>
        </w:tc>
      </w:tr>
      <w:tr w:rsidR="0072676A" w:rsidRPr="00CD47C8" w14:paraId="54E423A9" w14:textId="77777777" w:rsidTr="004B65AE">
        <w:trPr>
          <w:trHeight w:val="510"/>
        </w:trPr>
        <w:tc>
          <w:tcPr>
            <w:tcW w:w="1185" w:type="dxa"/>
          </w:tcPr>
          <w:p w14:paraId="0680538A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0" w:type="dxa"/>
            <w:gridSpan w:val="2"/>
          </w:tcPr>
          <w:p w14:paraId="04117DF9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Многоугао</w:t>
            </w:r>
          </w:p>
        </w:tc>
        <w:tc>
          <w:tcPr>
            <w:tcW w:w="1559" w:type="dxa"/>
            <w:gridSpan w:val="2"/>
          </w:tcPr>
          <w:p w14:paraId="2E1A6CB6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994" w:type="dxa"/>
          </w:tcPr>
          <w:p w14:paraId="46C93EE2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23" w:type="dxa"/>
            <w:gridSpan w:val="2"/>
          </w:tcPr>
          <w:p w14:paraId="317E49DB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21</w:t>
            </w:r>
          </w:p>
        </w:tc>
      </w:tr>
      <w:tr w:rsidR="0072676A" w:rsidRPr="00CD47C8" w14:paraId="0EA507F4" w14:textId="77777777" w:rsidTr="004B65AE">
        <w:trPr>
          <w:trHeight w:val="510"/>
        </w:trPr>
        <w:tc>
          <w:tcPr>
            <w:tcW w:w="1185" w:type="dxa"/>
          </w:tcPr>
          <w:p w14:paraId="4F38E0B6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60" w:type="dxa"/>
            <w:gridSpan w:val="2"/>
          </w:tcPr>
          <w:p w14:paraId="5411898C" w14:textId="77777777" w:rsidR="004B65AE" w:rsidRPr="00CD47C8" w:rsidRDefault="004B65AE" w:rsidP="00360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Цели алгебарски изрази – 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II 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део</w:t>
            </w:r>
          </w:p>
        </w:tc>
        <w:tc>
          <w:tcPr>
            <w:tcW w:w="1559" w:type="dxa"/>
            <w:gridSpan w:val="2"/>
          </w:tcPr>
          <w:p w14:paraId="3FD69B1F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4" w:type="dxa"/>
          </w:tcPr>
          <w:p w14:paraId="2709D73E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1723" w:type="dxa"/>
            <w:gridSpan w:val="2"/>
          </w:tcPr>
          <w:p w14:paraId="3F933D57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24</w:t>
            </w:r>
          </w:p>
        </w:tc>
      </w:tr>
      <w:tr w:rsidR="0072676A" w:rsidRPr="00CD47C8" w14:paraId="2DB72651" w14:textId="77777777" w:rsidTr="004B65AE">
        <w:trPr>
          <w:trHeight w:val="510"/>
        </w:trPr>
        <w:tc>
          <w:tcPr>
            <w:tcW w:w="1185" w:type="dxa"/>
          </w:tcPr>
          <w:p w14:paraId="6C2ECAD8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260" w:type="dxa"/>
            <w:gridSpan w:val="2"/>
          </w:tcPr>
          <w:p w14:paraId="5A28AAF1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Круг</w:t>
            </w:r>
          </w:p>
        </w:tc>
        <w:tc>
          <w:tcPr>
            <w:tcW w:w="1559" w:type="dxa"/>
            <w:gridSpan w:val="2"/>
          </w:tcPr>
          <w:p w14:paraId="6532BDBC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94" w:type="dxa"/>
          </w:tcPr>
          <w:p w14:paraId="66A5BB7F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23" w:type="dxa"/>
            <w:gridSpan w:val="2"/>
          </w:tcPr>
          <w:p w14:paraId="7F16EE0B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19</w:t>
            </w:r>
          </w:p>
        </w:tc>
      </w:tr>
      <w:tr w:rsidR="0072676A" w:rsidRPr="00CD47C8" w14:paraId="2CDB13E4" w14:textId="77777777" w:rsidTr="004B65AE">
        <w:trPr>
          <w:trHeight w:val="510"/>
        </w:trPr>
        <w:tc>
          <w:tcPr>
            <w:tcW w:w="1185" w:type="dxa"/>
          </w:tcPr>
          <w:p w14:paraId="6645B0E3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260" w:type="dxa"/>
            <w:gridSpan w:val="2"/>
          </w:tcPr>
          <w:p w14:paraId="1A9FEEE6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Обрада података</w:t>
            </w:r>
          </w:p>
        </w:tc>
        <w:tc>
          <w:tcPr>
            <w:tcW w:w="1559" w:type="dxa"/>
            <w:gridSpan w:val="2"/>
          </w:tcPr>
          <w:p w14:paraId="049CBFC1" w14:textId="77777777" w:rsidR="004B65AE" w:rsidRPr="00CD47C8" w:rsidRDefault="000B0271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94" w:type="dxa"/>
          </w:tcPr>
          <w:p w14:paraId="0C750C8F" w14:textId="77777777" w:rsidR="004B65AE" w:rsidRPr="00CD47C8" w:rsidRDefault="000B0271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23" w:type="dxa"/>
            <w:gridSpan w:val="2"/>
          </w:tcPr>
          <w:p w14:paraId="016F7B55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</w:tr>
      <w:tr w:rsidR="0072676A" w:rsidRPr="00CD47C8" w14:paraId="10AA7BBF" w14:textId="77777777" w:rsidTr="004B65AE">
        <w:trPr>
          <w:trHeight w:val="510"/>
        </w:trPr>
        <w:tc>
          <w:tcPr>
            <w:tcW w:w="1185" w:type="dxa"/>
          </w:tcPr>
          <w:p w14:paraId="6B96EB84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260" w:type="dxa"/>
            <w:gridSpan w:val="2"/>
          </w:tcPr>
          <w:p w14:paraId="17D61C8E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Писмени задаци</w:t>
            </w:r>
          </w:p>
        </w:tc>
        <w:tc>
          <w:tcPr>
            <w:tcW w:w="1559" w:type="dxa"/>
            <w:gridSpan w:val="2"/>
          </w:tcPr>
          <w:p w14:paraId="0C123D8B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2CFBBB0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23" w:type="dxa"/>
            <w:gridSpan w:val="2"/>
          </w:tcPr>
          <w:p w14:paraId="66601FA2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663F2E" w:rsidRPr="00CD47C8" w14:paraId="4464F49E" w14:textId="77777777" w:rsidTr="004B65AE">
        <w:trPr>
          <w:trHeight w:val="510"/>
        </w:trPr>
        <w:tc>
          <w:tcPr>
            <w:tcW w:w="8445" w:type="dxa"/>
            <w:gridSpan w:val="3"/>
          </w:tcPr>
          <w:p w14:paraId="775A0575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gridSpan w:val="2"/>
          </w:tcPr>
          <w:p w14:paraId="539046C0" w14:textId="77777777" w:rsidR="004B65AE" w:rsidRPr="00CD47C8" w:rsidRDefault="00CD47C8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994" w:type="dxa"/>
          </w:tcPr>
          <w:p w14:paraId="60F7074B" w14:textId="77777777" w:rsidR="004B65AE" w:rsidRPr="00CD47C8" w:rsidRDefault="00CD47C8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1723" w:type="dxa"/>
            <w:gridSpan w:val="2"/>
          </w:tcPr>
          <w:p w14:paraId="7FDFB663" w14:textId="77777777" w:rsidR="004B65AE" w:rsidRPr="00CD47C8" w:rsidRDefault="004B65AE" w:rsidP="00360B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144</w:t>
            </w:r>
          </w:p>
        </w:tc>
      </w:tr>
      <w:tr w:rsidR="00663F2E" w:rsidRPr="00CD47C8" w14:paraId="294B9448" w14:textId="77777777" w:rsidTr="004B65AE">
        <w:trPr>
          <w:gridAfter w:val="1"/>
          <w:wAfter w:w="376" w:type="dxa"/>
          <w:trHeight w:val="220"/>
        </w:trPr>
        <w:tc>
          <w:tcPr>
            <w:tcW w:w="2228" w:type="dxa"/>
            <w:gridSpan w:val="2"/>
            <w:vMerge w:val="restart"/>
          </w:tcPr>
          <w:p w14:paraId="70092697" w14:textId="77777777" w:rsidR="004B65AE" w:rsidRPr="00CD47C8" w:rsidRDefault="004B65AE" w:rsidP="00360BCE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lastRenderedPageBreak/>
              <w:t>Ред</w:t>
            </w: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бр</w:t>
            </w: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теме</w:t>
            </w:r>
          </w:p>
        </w:tc>
        <w:tc>
          <w:tcPr>
            <w:tcW w:w="7225" w:type="dxa"/>
            <w:gridSpan w:val="2"/>
            <w:vMerge w:val="restart"/>
          </w:tcPr>
          <w:p w14:paraId="2A1A5CDA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5068E38C" w14:textId="77777777" w:rsidR="004B65AE" w:rsidRPr="00CD47C8" w:rsidRDefault="004B65AE" w:rsidP="00360BC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gridSpan w:val="2"/>
            <w:vMerge w:val="restart"/>
          </w:tcPr>
          <w:p w14:paraId="62EE4F38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</w:tcPr>
          <w:p w14:paraId="6B61FD9E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663F2E" w:rsidRPr="00CD47C8" w14:paraId="4D395F7A" w14:textId="77777777" w:rsidTr="004B65AE">
        <w:trPr>
          <w:gridAfter w:val="1"/>
          <w:wAfter w:w="376" w:type="dxa"/>
          <w:trHeight w:val="220"/>
        </w:trPr>
        <w:tc>
          <w:tcPr>
            <w:tcW w:w="2228" w:type="dxa"/>
            <w:gridSpan w:val="2"/>
            <w:vMerge/>
          </w:tcPr>
          <w:p w14:paraId="538447A0" w14:textId="77777777" w:rsidR="004B65AE" w:rsidRPr="00CD47C8" w:rsidRDefault="004B65AE" w:rsidP="00360BCE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25" w:type="dxa"/>
            <w:gridSpan w:val="2"/>
            <w:vMerge/>
          </w:tcPr>
          <w:p w14:paraId="14BCAB2E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gridSpan w:val="2"/>
            <w:vMerge/>
          </w:tcPr>
          <w:p w14:paraId="24FFC653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47" w:type="dxa"/>
            <w:vMerge/>
          </w:tcPr>
          <w:p w14:paraId="036823FD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63F2E" w:rsidRPr="00CD47C8" w14:paraId="4ED076CF" w14:textId="77777777" w:rsidTr="004B65AE">
        <w:trPr>
          <w:gridAfter w:val="1"/>
          <w:wAfter w:w="376" w:type="dxa"/>
          <w:trHeight w:val="220"/>
        </w:trPr>
        <w:tc>
          <w:tcPr>
            <w:tcW w:w="2228" w:type="dxa"/>
            <w:gridSpan w:val="2"/>
            <w:vMerge/>
          </w:tcPr>
          <w:p w14:paraId="2D10987F" w14:textId="77777777" w:rsidR="004B65AE" w:rsidRPr="00CD47C8" w:rsidRDefault="004B65AE" w:rsidP="00360BCE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25" w:type="dxa"/>
            <w:gridSpan w:val="2"/>
            <w:vMerge/>
          </w:tcPr>
          <w:p w14:paraId="70B71D6B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45" w:type="dxa"/>
            <w:gridSpan w:val="2"/>
            <w:vMerge/>
          </w:tcPr>
          <w:p w14:paraId="3BF0978B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47" w:type="dxa"/>
            <w:vMerge/>
          </w:tcPr>
          <w:p w14:paraId="17F28B23" w14:textId="77777777" w:rsidR="004B65AE" w:rsidRPr="00CD47C8" w:rsidRDefault="004B65AE" w:rsidP="00360B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63F2E" w:rsidRPr="00CD47C8" w14:paraId="7DB85559" w14:textId="77777777" w:rsidTr="004B65AE">
        <w:trPr>
          <w:gridAfter w:val="1"/>
          <w:wAfter w:w="376" w:type="dxa"/>
          <w:trHeight w:val="510"/>
        </w:trPr>
        <w:tc>
          <w:tcPr>
            <w:tcW w:w="2228" w:type="dxa"/>
            <w:gridSpan w:val="2"/>
            <w:vMerge/>
          </w:tcPr>
          <w:p w14:paraId="2E6ACCC6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5" w:type="dxa"/>
            <w:gridSpan w:val="2"/>
            <w:vMerge/>
          </w:tcPr>
          <w:p w14:paraId="523E9F25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gridSpan w:val="2"/>
            <w:vMerge/>
          </w:tcPr>
          <w:p w14:paraId="476C38C4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</w:tcPr>
          <w:p w14:paraId="1DCA8761" w14:textId="77777777" w:rsidR="004B65AE" w:rsidRPr="00CD47C8" w:rsidRDefault="004B65AE" w:rsidP="00360B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3F2E" w:rsidRPr="00CD47C8" w14:paraId="59DBDD00" w14:textId="77777777" w:rsidTr="00360BCE">
        <w:trPr>
          <w:gridAfter w:val="1"/>
          <w:wAfter w:w="376" w:type="dxa"/>
        </w:trPr>
        <w:tc>
          <w:tcPr>
            <w:tcW w:w="2228" w:type="dxa"/>
            <w:gridSpan w:val="2"/>
          </w:tcPr>
          <w:p w14:paraId="23AF319E" w14:textId="77777777" w:rsidR="00314044" w:rsidRPr="00CD47C8" w:rsidRDefault="00314044" w:rsidP="0031404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30F3EA9" w14:textId="77777777" w:rsidR="00314044" w:rsidRPr="00CD47C8" w:rsidRDefault="00314044" w:rsidP="0031404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E39F14" w14:textId="77777777" w:rsidR="00314044" w:rsidRPr="00CD47C8" w:rsidRDefault="00314044" w:rsidP="0031404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5A9943" w14:textId="77777777" w:rsidR="00314044" w:rsidRPr="00CD47C8" w:rsidRDefault="00314044" w:rsidP="0031404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3B64E65" w14:textId="77777777" w:rsidR="00314044" w:rsidRPr="00CD47C8" w:rsidRDefault="00314044" w:rsidP="0031404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3EA553A" w14:textId="77777777" w:rsidR="00314044" w:rsidRPr="00CD47C8" w:rsidRDefault="00314044" w:rsidP="00314044">
            <w:pPr>
              <w:rPr>
                <w:rFonts w:asciiTheme="minorHAnsi" w:hAnsiTheme="minorHAnsi" w:cstheme="minorHAnsi"/>
              </w:rPr>
            </w:pPr>
            <w:r w:rsidRPr="00CD47C8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Реални бројеви</w:t>
            </w:r>
          </w:p>
        </w:tc>
        <w:tc>
          <w:tcPr>
            <w:tcW w:w="7225" w:type="dxa"/>
            <w:gridSpan w:val="2"/>
          </w:tcPr>
          <w:p w14:paraId="0FD4786D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препозна </w:t>
            </w: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квадрат рационалног броја;</w:t>
            </w:r>
          </w:p>
          <w:p w14:paraId="651CA5B8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израчуна квадрат рационалног броја;</w:t>
            </w:r>
          </w:p>
          <w:p w14:paraId="170E5F8F" w14:textId="05C2FC83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израчуна једноставнији бројевни израз са квадрирањем;</w:t>
            </w:r>
          </w:p>
          <w:p w14:paraId="1D74B104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 израчуна квадратни корен</w:t>
            </w: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потпуног квадрата;</w:t>
            </w:r>
          </w:p>
          <w:p w14:paraId="20B7A58C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решава лакше и теже квадратне једначине;</w:t>
            </w:r>
          </w:p>
          <w:p w14:paraId="40569D16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израчуна квадратни корен рационалног броја;</w:t>
            </w:r>
          </w:p>
          <w:p w14:paraId="55D53BCB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примени једнакост </w:t>
            </w:r>
            <w:r w:rsidRPr="00CD47C8">
              <w:rPr>
                <w:rFonts w:asciiTheme="minorHAnsi" w:hAnsiTheme="minorHAnsi" w:cstheme="minorHAnsi"/>
                <w:b/>
                <w:bCs/>
                <w:position w:val="-14"/>
                <w:sz w:val="24"/>
                <w:szCs w:val="24"/>
                <w:lang w:val="sr-Cyrl-RS"/>
              </w:rPr>
              <w:object w:dxaOrig="940" w:dyaOrig="460" w14:anchorId="27FCCF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4pt" o:ole="">
                  <v:imagedata r:id="rId5" o:title=""/>
                </v:shape>
                <o:OLEObject Type="Embed" ProgID="Equation.3" ShapeID="_x0000_i1025" DrawAspect="Content" ObjectID="_1683977798" r:id="rId6"/>
              </w:object>
            </w:r>
            <w:r w:rsidRPr="00CD47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у задацима;</w:t>
            </w:r>
          </w:p>
          <w:p w14:paraId="7063BCAD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ирационалан број;</w:t>
            </w:r>
          </w:p>
          <w:p w14:paraId="3D4A2233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ирационалан број од рационалног;</w:t>
            </w:r>
          </w:p>
          <w:p w14:paraId="600EC0FD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подскупове скупа реалних бројева;</w:t>
            </w:r>
          </w:p>
          <w:p w14:paraId="310E882C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повеже елементе скупа реалних бројева са тачкама реалне праве;</w:t>
            </w:r>
          </w:p>
          <w:p w14:paraId="158AC6CB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упореди реалне бројеве;</w:t>
            </w:r>
          </w:p>
          <w:p w14:paraId="07F9262D" w14:textId="11FB5FBE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реалне бројеве у правом поретку;</w:t>
            </w:r>
          </w:p>
          <w:p w14:paraId="7C3A4A4F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бројеве на реалној правој;</w:t>
            </w:r>
          </w:p>
          <w:p w14:paraId="6341C137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реалних бројева у конкретним примерима;</w:t>
            </w:r>
          </w:p>
          <w:p w14:paraId="6C9E5962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сведе разломак са ирационалним имениоцем на једноставнији облик, тј. на разломак са рационалним имениоцем;</w:t>
            </w:r>
          </w:p>
          <w:p w14:paraId="11D7EEDA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квадрат и квадратни корен реалног броја;</w:t>
            </w:r>
          </w:p>
          <w:p w14:paraId="23F2EA8D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реалних бројева у бројевним изразима;</w:t>
            </w:r>
          </w:p>
          <w:p w14:paraId="391CF665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реши квадратну једначину са реалним бројевима; </w:t>
            </w:r>
          </w:p>
          <w:p w14:paraId="27254BFF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користи калкулатор при рачунању квадратног корена реалног броја;</w:t>
            </w:r>
          </w:p>
          <w:p w14:paraId="5CE13E2A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правила заокругљивања бројева на бесконачни запис реалног броја;</w:t>
            </w:r>
          </w:p>
          <w:p w14:paraId="481ACADE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заокругли број на задат број децимала;</w:t>
            </w:r>
          </w:p>
          <w:p w14:paraId="46E578EB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апсолутну грешку реалног броја примени правила заокругљивања на реалне бројеве;</w:t>
            </w:r>
          </w:p>
          <w:p w14:paraId="6C5CBA24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разлику између бесконачног децималног записа рационалног и ирационалног броја;</w:t>
            </w:r>
          </w:p>
          <w:p w14:paraId="3C5DF110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коефицијент пропорционалности функције;</w:t>
            </w:r>
          </w:p>
          <w:p w14:paraId="7AF5C18F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прикаже функцију табеларно и графички;</w:t>
            </w:r>
          </w:p>
          <w:p w14:paraId="410F877B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spacing w:after="38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утврди да ли су две величине директно пропорционалне;</w:t>
            </w:r>
          </w:p>
          <w:p w14:paraId="0BCD4F55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spacing w:after="38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одреди коефицијент пропорционалности директно пропорционалних величина и нацрта табелу и график функције;</w:t>
            </w:r>
          </w:p>
          <w:p w14:paraId="5E691498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чита и анализира податке дате табеларно и графички;</w:t>
            </w:r>
          </w:p>
          <w:p w14:paraId="0047E536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Cyrl-RS"/>
              </w:rPr>
              <w:t>одреди непознати члан (непознате чланове) продужене пропорције</w:t>
            </w:r>
            <w:r w:rsidRPr="00CD47C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613101DC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примењује продужену пропорцију у различитим задацима;</w:t>
            </w:r>
          </w:p>
          <w:p w14:paraId="30214C6F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формира продужену пропорцију;</w:t>
            </w:r>
          </w:p>
          <w:p w14:paraId="087E1BB0" w14:textId="7394BA96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особине операција у скупу реалних бројева;</w:t>
            </w:r>
          </w:p>
          <w:p w14:paraId="68F8EED9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реши задатке применом продужене пропорције;</w:t>
            </w:r>
          </w:p>
          <w:p w14:paraId="30EFF8B6" w14:textId="77777777" w:rsidR="00314044" w:rsidRPr="00CD47C8" w:rsidRDefault="00314044" w:rsidP="003140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одреди коефицијент и нацрта график функције директне пропорционалности;</w:t>
            </w:r>
          </w:p>
          <w:p w14:paraId="3529747E" w14:textId="3A7CDE6D" w:rsidR="00314044" w:rsidRPr="00CD47C8" w:rsidRDefault="00314044" w:rsidP="008532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знање о реалним бројевима на стварне проблеме из живота.</w:t>
            </w:r>
          </w:p>
        </w:tc>
        <w:tc>
          <w:tcPr>
            <w:tcW w:w="2545" w:type="dxa"/>
            <w:gridSpan w:val="2"/>
          </w:tcPr>
          <w:p w14:paraId="062ABD3A" w14:textId="4EBFE974" w:rsidR="00853211" w:rsidRDefault="00AB036F" w:rsidP="0031404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 xml:space="preserve">Компетенција за учење, </w:t>
            </w:r>
          </w:p>
          <w:p w14:paraId="336BEC4B" w14:textId="20FB6090" w:rsidR="00AB036F" w:rsidRDefault="00AB036F" w:rsidP="0031404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Комуникација, </w:t>
            </w:r>
          </w:p>
          <w:p w14:paraId="66B443A9" w14:textId="5FB6AC5A" w:rsidR="00AB036F" w:rsidRPr="00CD47C8" w:rsidRDefault="00AB036F" w:rsidP="0031404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са подацима и информацијама</w:t>
            </w:r>
          </w:p>
          <w:p w14:paraId="04F3B2A8" w14:textId="77777777" w:rsidR="00CD47C8" w:rsidRPr="00CD47C8" w:rsidRDefault="00CD47C8" w:rsidP="00314044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47" w:type="dxa"/>
            <w:shd w:val="clear" w:color="auto" w:fill="auto"/>
          </w:tcPr>
          <w:p w14:paraId="14198C88" w14:textId="77777777" w:rsidR="000B0271" w:rsidRPr="00CD47C8" w:rsidRDefault="000B0271" w:rsidP="000B0271">
            <w:pPr>
              <w:spacing w:after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МА.1.1.1.</w:t>
            </w:r>
          </w:p>
          <w:p w14:paraId="33310B68" w14:textId="77777777" w:rsidR="00D312BC" w:rsidRPr="00CD47C8" w:rsidRDefault="00314044" w:rsidP="000B0271">
            <w:pPr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МА.1.1.</w:t>
            </w:r>
            <w:r w:rsidRPr="00CD47C8">
              <w:rPr>
                <w:rFonts w:asciiTheme="minorHAnsi" w:hAnsiTheme="minorHAnsi" w:cstheme="minorHAnsi"/>
                <w:lang w:val="sr-Cyrl-RS"/>
              </w:rPr>
              <w:t>2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 xml:space="preserve"> МА.1.1.3. МА.1.1.4. </w:t>
            </w:r>
          </w:p>
          <w:p w14:paraId="7B8F71FD" w14:textId="77777777" w:rsidR="00D312BC" w:rsidRPr="00CD47C8" w:rsidRDefault="00D312BC" w:rsidP="000B0271">
            <w:pPr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МА.1.2.1.</w:t>
            </w:r>
          </w:p>
          <w:p w14:paraId="4914F59D" w14:textId="77777777" w:rsidR="000B0271" w:rsidRPr="00CD47C8" w:rsidRDefault="00314044" w:rsidP="000B0271">
            <w:pPr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МА.2.1.1. МА.2.1.2.</w:t>
            </w:r>
          </w:p>
          <w:p w14:paraId="441F67DE" w14:textId="77777777" w:rsidR="000B0271" w:rsidRPr="00CD47C8" w:rsidRDefault="000B0271" w:rsidP="000B0271">
            <w:pPr>
              <w:spacing w:after="0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МА.2.1.3.</w:t>
            </w:r>
          </w:p>
          <w:p w14:paraId="03E095B4" w14:textId="77777777" w:rsidR="00314044" w:rsidRPr="00CD47C8" w:rsidRDefault="00314044" w:rsidP="000B027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 xml:space="preserve"> МА.2.1.4. МА.3.1.1. МА.3.1.3.</w:t>
            </w:r>
          </w:p>
        </w:tc>
      </w:tr>
      <w:tr w:rsidR="00663F2E" w:rsidRPr="00CD47C8" w14:paraId="390B43ED" w14:textId="77777777" w:rsidTr="00314044">
        <w:trPr>
          <w:gridAfter w:val="1"/>
          <w:wAfter w:w="365" w:type="dxa"/>
        </w:trPr>
        <w:tc>
          <w:tcPr>
            <w:tcW w:w="2202" w:type="dxa"/>
            <w:gridSpan w:val="2"/>
          </w:tcPr>
          <w:p w14:paraId="62BA3532" w14:textId="77777777" w:rsidR="00314044" w:rsidRPr="00CD47C8" w:rsidRDefault="00314044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 xml:space="preserve">2. </w:t>
            </w:r>
            <w:r w:rsidRPr="00CD47C8">
              <w:rPr>
                <w:rFonts w:asciiTheme="minorHAnsi" w:hAnsiTheme="minorHAnsi" w:cstheme="minorHAnsi"/>
                <w:lang w:val="sr-Cyrl-RS"/>
              </w:rPr>
              <w:t>Питагорина теорема</w:t>
            </w:r>
          </w:p>
        </w:tc>
        <w:tc>
          <w:tcPr>
            <w:tcW w:w="7104" w:type="dxa"/>
            <w:gridSpan w:val="2"/>
          </w:tcPr>
          <w:p w14:paraId="1C97A418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непознату страницу правоуглог троугла;</w:t>
            </w:r>
          </w:p>
          <w:p w14:paraId="007EF9E6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Питагорину теорему у рачунским и конструктивним задацима;</w:t>
            </w:r>
          </w:p>
          <w:p w14:paraId="2245A37B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дужину непознате катете или хипотенузе;</w:t>
            </w:r>
          </w:p>
          <w:p w14:paraId="649D5EA1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дужину непознате странице или дијагонале, односно полупречника описаног круга правоугаоника, као и обим и површину;</w:t>
            </w:r>
          </w:p>
          <w:p w14:paraId="04442DA2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обим и површину правоугаоника;</w:t>
            </w:r>
          </w:p>
          <w:p w14:paraId="46974145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изрази дијагоналу квадрата преко странице и обратно;</w:t>
            </w:r>
          </w:p>
          <w:p w14:paraId="33AFCE5B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дужину непознате дијагонале квадрата ако је задата  страница;</w:t>
            </w:r>
          </w:p>
          <w:p w14:paraId="7A8C4E2D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одреди дужину полупречника описаног круга </w:t>
            </w:r>
            <w:r w:rsidRPr="00CD47C8">
              <w:rPr>
                <w:rFonts w:asciiTheme="minorHAnsi" w:hAnsiTheme="minorHAnsi" w:cstheme="minorHAnsi"/>
                <w:lang w:val="sr-Cyrl-RS"/>
              </w:rPr>
              <w:t xml:space="preserve">квадрата </w:t>
            </w:r>
            <w:r w:rsidRPr="00CD47C8">
              <w:rPr>
                <w:rFonts w:asciiTheme="minorHAnsi" w:hAnsiTheme="minorHAnsi" w:cstheme="minorHAnsi"/>
                <w:lang w:val="ru-RU"/>
              </w:rPr>
              <w:t>ако је дата страница;</w:t>
            </w:r>
          </w:p>
          <w:p w14:paraId="739FFB5F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дужину странице ако је дата дужина дијагонале квадрата;</w:t>
            </w:r>
          </w:p>
          <w:p w14:paraId="5B7B626C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Питагорину теорему на квадрат у рачунским и конструктивним задацима;</w:t>
            </w:r>
          </w:p>
          <w:p w14:paraId="277BAD44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применом Питагорине теореме израчуна непознате елементе једнакокраког и једнакостраничног троугла;</w:t>
            </w:r>
          </w:p>
          <w:p w14:paraId="4EB2CFFC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уочи правоугле троуглове код ромба;</w:t>
            </w:r>
          </w:p>
          <w:p w14:paraId="3CE1DEEC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непознату дужину странице или дијагонале ромба применом Питагорине теореме;</w:t>
            </w:r>
          </w:p>
          <w:p w14:paraId="4031DE8C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Питагорину теорему као и остала својства у геометрији на једнакокраки и правоугли трапез;</w:t>
            </w:r>
          </w:p>
          <w:p w14:paraId="54338064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конструише дуж чији мерни број је ирационалан;</w:t>
            </w:r>
          </w:p>
          <w:p w14:paraId="56D16CDF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растојање између две тачке у координатном систему као и да на основу тога реши до сада познате проблеме;</w:t>
            </w:r>
          </w:p>
          <w:p w14:paraId="3B4A7A1C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површину фигура у координатном систему;</w:t>
            </w:r>
          </w:p>
          <w:p w14:paraId="333B4882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вредност бројевног израза у скупу реалних бројева;</w:t>
            </w:r>
          </w:p>
          <w:p w14:paraId="04596FE2" w14:textId="77777777" w:rsidR="00314044" w:rsidRPr="00CD47C8" w:rsidRDefault="00314044" w:rsidP="0031404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реши задатак у вези са линеарном функцијом.</w:t>
            </w:r>
          </w:p>
          <w:p w14:paraId="7625DD9B" w14:textId="77777777" w:rsidR="00314044" w:rsidRPr="00CD47C8" w:rsidRDefault="00314044" w:rsidP="00314044">
            <w:pPr>
              <w:pStyle w:val="ListParagraph"/>
              <w:rPr>
                <w:rFonts w:asciiTheme="minorHAnsi" w:hAnsiTheme="minorHAnsi" w:cstheme="minorHAnsi"/>
                <w:lang w:val="ru-RU"/>
              </w:rPr>
            </w:pPr>
          </w:p>
          <w:p w14:paraId="25B37F77" w14:textId="77777777" w:rsidR="00314044" w:rsidRPr="00CD47C8" w:rsidRDefault="00314044" w:rsidP="00314044">
            <w:pPr>
              <w:pStyle w:val="List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32" w:type="dxa"/>
            <w:gridSpan w:val="2"/>
          </w:tcPr>
          <w:p w14:paraId="62C40F81" w14:textId="77FB335A" w:rsidR="00314044" w:rsidRPr="00CD47C8" w:rsidRDefault="00022A44" w:rsidP="0031404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Компетенција за учење, Комуникација, Сарадња</w:t>
            </w:r>
          </w:p>
        </w:tc>
        <w:tc>
          <w:tcPr>
            <w:tcW w:w="1518" w:type="dxa"/>
          </w:tcPr>
          <w:p w14:paraId="1693A41A" w14:textId="77777777" w:rsidR="00314044" w:rsidRPr="00CD47C8" w:rsidRDefault="00314044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МА.1.3.2. МА.2.3.2.  МА.3.3.2.</w:t>
            </w:r>
          </w:p>
        </w:tc>
      </w:tr>
      <w:tr w:rsidR="00663F2E" w:rsidRPr="00CD47C8" w14:paraId="35BF78E9" w14:textId="77777777" w:rsidTr="00314044">
        <w:trPr>
          <w:gridAfter w:val="1"/>
          <w:wAfter w:w="365" w:type="dxa"/>
        </w:trPr>
        <w:tc>
          <w:tcPr>
            <w:tcW w:w="2202" w:type="dxa"/>
            <w:gridSpan w:val="2"/>
          </w:tcPr>
          <w:p w14:paraId="0039A3B5" w14:textId="77777777" w:rsidR="00314044" w:rsidRPr="00CD47C8" w:rsidRDefault="00314044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3. Цели алгебарски изрази – I  део</w:t>
            </w:r>
          </w:p>
        </w:tc>
        <w:tc>
          <w:tcPr>
            <w:tcW w:w="7104" w:type="dxa"/>
            <w:gridSpan w:val="2"/>
          </w:tcPr>
          <w:p w14:paraId="3E4A0A9B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запише број у облику степена ако су дати основа и изложилац;</w:t>
            </w:r>
          </w:p>
          <w:p w14:paraId="3985AA76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разликује степене са парним и непарним изложиоцем;</w:t>
            </w:r>
          </w:p>
          <w:p w14:paraId="57E94409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степен чија је основа реалан број;</w:t>
            </w:r>
          </w:p>
          <w:p w14:paraId="2AE3FEF0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једноставнији бројевни израз са степеном;</w:t>
            </w:r>
          </w:p>
          <w:p w14:paraId="07B805B9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упрости израз или израчуна вредност израза применом правила за производ и количник степена истих основа као и степен степена;</w:t>
            </w:r>
          </w:p>
          <w:p w14:paraId="39C03717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изрази производ и количник степена на једноставнији начин;</w:t>
            </w:r>
          </w:p>
          <w:p w14:paraId="1E0E3FA1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рачуна са степенима;</w:t>
            </w:r>
          </w:p>
          <w:p w14:paraId="23ABC7E6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упрости израз са степенима,</w:t>
            </w:r>
          </w:p>
          <w:p w14:paraId="1020962E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запише много велики или много мали број у облику научног записа;</w:t>
            </w:r>
          </w:p>
          <w:p w14:paraId="4D2E0B19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познате једнакости и својства степена у задацима;</w:t>
            </w:r>
          </w:p>
          <w:p w14:paraId="7A6C943F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својства степена на решавање проблема;</w:t>
            </w:r>
          </w:p>
          <w:p w14:paraId="328030BF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препозна алгебарски израз;</w:t>
            </w:r>
          </w:p>
          <w:p w14:paraId="7ADACC9A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запише алгебарски израз;</w:t>
            </w:r>
          </w:p>
          <w:p w14:paraId="36E81925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када је израз дефинисан;</w:t>
            </w:r>
          </w:p>
          <w:p w14:paraId="01197B2F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алгебарски израз;</w:t>
            </w:r>
          </w:p>
          <w:p w14:paraId="49976C47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вредност алгебарског израза;</w:t>
            </w:r>
          </w:p>
          <w:p w14:paraId="5121AE18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препозна моном;</w:t>
            </w:r>
          </w:p>
          <w:p w14:paraId="1420ACE8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запише моном у стандардном облику;</w:t>
            </w:r>
          </w:p>
          <w:p w14:paraId="4496001F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елементе монома;</w:t>
            </w:r>
          </w:p>
          <w:p w14:paraId="498F75CF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препознаје сличне мономе и одреди супротне мономе;</w:t>
            </w:r>
          </w:p>
          <w:p w14:paraId="1FA76A28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препозна полином;</w:t>
            </w:r>
          </w:p>
          <w:p w14:paraId="74A03FD8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степен полинома;</w:t>
            </w:r>
          </w:p>
          <w:p w14:paraId="42BE2DF7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врсту полинома;</w:t>
            </w:r>
          </w:p>
          <w:p w14:paraId="14F6372C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запише полином у сређеном облику;</w:t>
            </w:r>
          </w:p>
          <w:p w14:paraId="44AF4FAD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>одреди супротан полином датом полиному;</w:t>
            </w:r>
          </w:p>
          <w:p w14:paraId="14907EA3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сабира и одузима мономе;</w:t>
            </w:r>
          </w:p>
          <w:p w14:paraId="0656DE14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сабере полиноме;</w:t>
            </w:r>
          </w:p>
          <w:p w14:paraId="4D9254D8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запише збир полинома у сређеном облику;</w:t>
            </w:r>
          </w:p>
          <w:p w14:paraId="01CDC96D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одузме један полином од другог;</w:t>
            </w:r>
          </w:p>
          <w:p w14:paraId="4EB4FDBD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упрости алгебарски израз са сабирањем и одузимањем полинома;</w:t>
            </w:r>
          </w:p>
          <w:p w14:paraId="10771CC6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сабере два или више полинома;</w:t>
            </w:r>
          </w:p>
          <w:p w14:paraId="44978BA1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вредност алгебарског израза за дату вредност променљиве;</w:t>
            </w:r>
          </w:p>
          <w:p w14:paraId="04D48612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реши линеарну једначину која је дата као алгебарска једнакост са променљивом првог степена;</w:t>
            </w:r>
          </w:p>
          <w:p w14:paraId="68280733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упрости израз са сабирањем и одузимањем полинома;</w:t>
            </w:r>
          </w:p>
          <w:p w14:paraId="62A9253D" w14:textId="77777777" w:rsidR="00314044" w:rsidRPr="00CD47C8" w:rsidRDefault="00314044" w:rsidP="00314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полиноме и својства полинома на примерима са геометријским фигурама.</w:t>
            </w:r>
          </w:p>
          <w:p w14:paraId="0E067CB7" w14:textId="77777777" w:rsidR="00314044" w:rsidRPr="00CD47C8" w:rsidRDefault="00314044" w:rsidP="00314044">
            <w:pPr>
              <w:pStyle w:val="List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32" w:type="dxa"/>
            <w:gridSpan w:val="2"/>
          </w:tcPr>
          <w:p w14:paraId="4737E239" w14:textId="65C74783" w:rsidR="00314044" w:rsidRPr="00CD47C8" w:rsidRDefault="00022A44" w:rsidP="0031404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Компетенција за учење, Комуникација, Рад с подацима и информацијама, Сарадња</w:t>
            </w:r>
          </w:p>
        </w:tc>
        <w:tc>
          <w:tcPr>
            <w:tcW w:w="1518" w:type="dxa"/>
          </w:tcPr>
          <w:p w14:paraId="45EE8C08" w14:textId="77777777" w:rsidR="00D312BC" w:rsidRPr="00CD47C8" w:rsidRDefault="00314044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МА.1.1.</w:t>
            </w:r>
            <w:r w:rsidRPr="00CD47C8">
              <w:rPr>
                <w:rFonts w:asciiTheme="minorHAnsi" w:hAnsiTheme="minorHAnsi" w:cstheme="minorHAnsi"/>
                <w:lang w:val="sr-Cyrl-RS"/>
              </w:rPr>
              <w:t>6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6B7EFB40" w14:textId="77777777" w:rsidR="00D312BC" w:rsidRPr="00CD47C8" w:rsidRDefault="00314044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312BC" w:rsidRPr="00CD47C8">
              <w:rPr>
                <w:rFonts w:asciiTheme="minorHAnsi" w:hAnsiTheme="minorHAnsi" w:cstheme="minorHAnsi"/>
                <w:lang w:val="sr-Cyrl-RS"/>
              </w:rPr>
              <w:t>МА.1.2.2.</w:t>
            </w:r>
          </w:p>
          <w:p w14:paraId="0179B91F" w14:textId="77777777" w:rsidR="00314044" w:rsidRPr="00CD47C8" w:rsidRDefault="00314044" w:rsidP="00154AAB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МА.2.1.4. МА.2.2.2. МА.3.1.1. МА.3.1.3.</w:t>
            </w:r>
            <w:r w:rsidRPr="00CD47C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D47C8">
              <w:rPr>
                <w:rFonts w:asciiTheme="minorHAnsi" w:hAnsiTheme="minorHAnsi" w:cstheme="minorHAnsi"/>
                <w:lang w:val="sr-Cyrl-RS"/>
              </w:rPr>
              <w:t xml:space="preserve">МА.3.2.2. </w:t>
            </w:r>
          </w:p>
        </w:tc>
      </w:tr>
      <w:tr w:rsidR="00663F2E" w:rsidRPr="00CD47C8" w14:paraId="7783E84C" w14:textId="77777777" w:rsidTr="00314044">
        <w:trPr>
          <w:gridAfter w:val="1"/>
          <w:wAfter w:w="365" w:type="dxa"/>
        </w:trPr>
        <w:tc>
          <w:tcPr>
            <w:tcW w:w="2202" w:type="dxa"/>
            <w:gridSpan w:val="2"/>
          </w:tcPr>
          <w:p w14:paraId="0D8E414A" w14:textId="77777777" w:rsidR="00314044" w:rsidRPr="00CD47C8" w:rsidRDefault="00314044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4. Многоугао</w:t>
            </w:r>
          </w:p>
        </w:tc>
        <w:tc>
          <w:tcPr>
            <w:tcW w:w="7104" w:type="dxa"/>
            <w:gridSpan w:val="2"/>
          </w:tcPr>
          <w:p w14:paraId="256B6D21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препозна многоугао;</w:t>
            </w:r>
          </w:p>
          <w:p w14:paraId="25465C23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елементе многоугла;</w:t>
            </w:r>
          </w:p>
          <w:p w14:paraId="174979B1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разликује конвексан од неконвексног многоугла;</w:t>
            </w:r>
          </w:p>
          <w:p w14:paraId="78CE4002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наведе врсте многоугла према броју темена;</w:t>
            </w:r>
          </w:p>
          <w:p w14:paraId="1B7A7C39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нацрта задати многоугао;</w:t>
            </w:r>
          </w:p>
          <w:p w14:paraId="44FC54F9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дефинише дијагоналу многоугла;</w:t>
            </w:r>
          </w:p>
          <w:p w14:paraId="1F54AC20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број дијагонала из једног темена многоугла;</w:t>
            </w:r>
          </w:p>
          <w:p w14:paraId="0E5C0F09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укупан број дијагонала многоугла;</w:t>
            </w:r>
          </w:p>
          <w:p w14:paraId="7CB983B7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о ком многоуглу је реч ако је дат број дијагонала из једног темена;</w:t>
            </w:r>
          </w:p>
          <w:p w14:paraId="73FEED34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о ком многоуглу је реч ако је дато колико пута је укупан број дијагонала већи од броја дијагонала из једног темена;</w:t>
            </w:r>
          </w:p>
          <w:p w14:paraId="15DEC91F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>одреди колики је збир унутрашњих углова ако је дат број страница многоугла;</w:t>
            </w:r>
          </w:p>
          <w:p w14:paraId="1ED66D06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колико износи збир спољашњих углова сваког конвексног многоугла;</w:t>
            </w:r>
          </w:p>
          <w:p w14:paraId="232152F4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број страница многоугла ако је дат збир унутрашњих углова;</w:t>
            </w:r>
          </w:p>
          <w:p w14:paraId="507810F7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формуле за збир унутрашњих углова и број дијагонала многоугла у различитим примерима;</w:t>
            </w:r>
          </w:p>
          <w:p w14:paraId="292FA1A8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меру унутрашњег угла правилног многоугла ако је дат број страница;</w:t>
            </w:r>
          </w:p>
          <w:p w14:paraId="23598047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број страница многоугла ако зна колика је мера унутрашњег угла правилног многоугла;</w:t>
            </w:r>
          </w:p>
          <w:p w14:paraId="3B9AD9E4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одреди карактеристичан троугао правилног многоугла;               </w:t>
            </w:r>
          </w:p>
          <w:p w14:paraId="3EA5DF36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централни угао правилног многоугла;</w:t>
            </w:r>
          </w:p>
          <w:p w14:paraId="7C70FD38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меру унутрашњег угла правилног многоугла ако је дат број страница;</w:t>
            </w:r>
          </w:p>
          <w:p w14:paraId="15AF4F0C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конструише правилан шестоугао, осмоугао и дванаестоугао;</w:t>
            </w:r>
          </w:p>
          <w:p w14:paraId="01784306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конструише правилан шестоугао ако је дата страница, дужа или краћа дијагонала или полупречник уписане кружнице;</w:t>
            </w:r>
          </w:p>
          <w:p w14:paraId="7DAFF17A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 конструише правилан осмоугао и дванаестоугао ако је дата страница или полупречник описаног круга;</w:t>
            </w:r>
          </w:p>
          <w:p w14:paraId="61CFCD48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обим и површину фигуре (троугла и четвороугла);</w:t>
            </w:r>
          </w:p>
          <w:p w14:paraId="7C032130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обим и површину произвољног многоугла који се састоји од четвороуглова и троуглова;</w:t>
            </w:r>
          </w:p>
          <w:p w14:paraId="1F1D2D12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обим и површину правилног многоугла;</w:t>
            </w:r>
          </w:p>
          <w:p w14:paraId="3D56BE1E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искаже дефиницију тежишне дужи и тежишта;</w:t>
            </w:r>
          </w:p>
          <w:p w14:paraId="43C84FAD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нацрта тежишну дуж;</w:t>
            </w:r>
          </w:p>
          <w:p w14:paraId="76A58453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тежиште троугла;</w:t>
            </w:r>
          </w:p>
          <w:p w14:paraId="46D2543F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однос у ком тежиште дели сваку тежишну дуж;</w:t>
            </w:r>
          </w:p>
          <w:p w14:paraId="0DF6C48A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>примени својства тежишта и тежишне дужи у решавању проблема везаних за троугао;</w:t>
            </w:r>
          </w:p>
          <w:p w14:paraId="4EDE98D4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висине из сваког темена оштроуглог, правоуглог и тупоуглог троугла;</w:t>
            </w:r>
          </w:p>
          <w:p w14:paraId="4C99EDC8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ортоцентар троугла;</w:t>
            </w:r>
          </w:p>
          <w:p w14:paraId="4843F9A8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непознате елементе троугла на основу познатих својстава везаних за висине и тежишне дужи;</w:t>
            </w:r>
          </w:p>
          <w:p w14:paraId="72CD805D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применом ставова о подударности троуглова докаже различита тврђења;</w:t>
            </w:r>
          </w:p>
          <w:p w14:paraId="50C263EC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досадашња знања о површини многоугла на решавање реалних проблема;</w:t>
            </w:r>
          </w:p>
          <w:p w14:paraId="4C80438E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размеру и проценат у реалном задатку;</w:t>
            </w:r>
          </w:p>
          <w:p w14:paraId="6FAC6ADC" w14:textId="77777777" w:rsidR="00314044" w:rsidRPr="00CD47C8" w:rsidRDefault="00314044" w:rsidP="0031404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процени рентабилност и економичност при решавању конкретног задатка;</w:t>
            </w:r>
          </w:p>
        </w:tc>
        <w:tc>
          <w:tcPr>
            <w:tcW w:w="2532" w:type="dxa"/>
            <w:gridSpan w:val="2"/>
          </w:tcPr>
          <w:p w14:paraId="5BB1B552" w14:textId="654D9B76" w:rsidR="00314044" w:rsidRPr="00CD47C8" w:rsidRDefault="00022A44" w:rsidP="0031404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Компетенција за учење, Комуникација, Решавање проблема, Сарадња</w:t>
            </w:r>
          </w:p>
        </w:tc>
        <w:tc>
          <w:tcPr>
            <w:tcW w:w="1518" w:type="dxa"/>
          </w:tcPr>
          <w:p w14:paraId="4B85E8E6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МА.1.3.1.</w:t>
            </w:r>
          </w:p>
          <w:p w14:paraId="6B449EC9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en-GB"/>
              </w:rPr>
              <w:t>МА.</w:t>
            </w:r>
            <w:r w:rsidRPr="00CD47C8">
              <w:rPr>
                <w:rFonts w:asciiTheme="minorHAnsi" w:hAnsiTheme="minorHAnsi" w:cstheme="minorHAnsi"/>
                <w:lang w:val="sr-Cyrl-RS"/>
              </w:rPr>
              <w:t>1.3.2.</w:t>
            </w:r>
          </w:p>
          <w:p w14:paraId="428C800D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en-GB"/>
              </w:rPr>
              <w:t>МА.</w:t>
            </w:r>
            <w:r w:rsidRPr="00CD47C8">
              <w:rPr>
                <w:rFonts w:asciiTheme="minorHAnsi" w:hAnsiTheme="minorHAnsi" w:cstheme="minorHAnsi"/>
                <w:lang w:val="sr-Cyrl-RS"/>
              </w:rPr>
              <w:t>1.3.6.</w:t>
            </w:r>
          </w:p>
          <w:p w14:paraId="23195674" w14:textId="77777777" w:rsidR="00154AAB" w:rsidRPr="00CD47C8" w:rsidRDefault="00314044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МА.2.3.1.</w:t>
            </w:r>
            <w:r w:rsidRPr="00CD47C8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E1670EA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МА.2.3.2.</w:t>
            </w:r>
          </w:p>
          <w:p w14:paraId="5DF69381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en-GB"/>
              </w:rPr>
              <w:t>МА.</w:t>
            </w:r>
            <w:r w:rsidRPr="00CD47C8">
              <w:rPr>
                <w:rFonts w:asciiTheme="minorHAnsi" w:hAnsiTheme="minorHAnsi" w:cstheme="minorHAnsi"/>
                <w:lang w:val="sr-Cyrl-RS"/>
              </w:rPr>
              <w:t>2.3.6.</w:t>
            </w:r>
          </w:p>
          <w:p w14:paraId="5785952D" w14:textId="77777777" w:rsidR="00314044" w:rsidRPr="00CD47C8" w:rsidRDefault="00314044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МА.3.3.2.  МА.3.3.3.</w:t>
            </w:r>
          </w:p>
          <w:p w14:paraId="3AB8CCF8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lastRenderedPageBreak/>
              <w:t>МА.3.3.6.</w:t>
            </w:r>
          </w:p>
          <w:p w14:paraId="5E9C15F7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МА.1.4.1.</w:t>
            </w:r>
          </w:p>
          <w:p w14:paraId="250396B3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МА.1.4.2.</w:t>
            </w:r>
          </w:p>
          <w:p w14:paraId="15B90F12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МА.3.4.1.</w:t>
            </w:r>
          </w:p>
        </w:tc>
      </w:tr>
      <w:tr w:rsidR="00663F2E" w:rsidRPr="00CD47C8" w14:paraId="2A88B048" w14:textId="77777777" w:rsidTr="00314044">
        <w:trPr>
          <w:gridAfter w:val="1"/>
          <w:wAfter w:w="365" w:type="dxa"/>
        </w:trPr>
        <w:tc>
          <w:tcPr>
            <w:tcW w:w="2202" w:type="dxa"/>
            <w:gridSpan w:val="2"/>
          </w:tcPr>
          <w:p w14:paraId="1A73A5BF" w14:textId="2C1DB171" w:rsidR="00314044" w:rsidRPr="00CD47C8" w:rsidRDefault="00314044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>5. Цели алгебарски изрази – II део</w:t>
            </w:r>
          </w:p>
        </w:tc>
        <w:tc>
          <w:tcPr>
            <w:tcW w:w="7104" w:type="dxa"/>
            <w:gridSpan w:val="2"/>
          </w:tcPr>
          <w:p w14:paraId="61AA46DC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наведе пример и врсте полинома;</w:t>
            </w:r>
          </w:p>
          <w:p w14:paraId="5C6D41C8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степен полинома;</w:t>
            </w:r>
          </w:p>
          <w:p w14:paraId="66818A05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супротан полином датом полиному;</w:t>
            </w:r>
          </w:p>
          <w:p w14:paraId="1298BF08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збир и разлику полинома;</w:t>
            </w:r>
          </w:p>
          <w:p w14:paraId="08E547E3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запише полином у сређеном облику;</w:t>
            </w:r>
          </w:p>
          <w:p w14:paraId="5F0388DC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помножи два или више монома;</w:t>
            </w:r>
          </w:p>
          <w:p w14:paraId="25A63F02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подели моном мономом;</w:t>
            </w:r>
          </w:p>
          <w:p w14:paraId="75CBF675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степен монома;</w:t>
            </w:r>
          </w:p>
          <w:p w14:paraId="2CBAD254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помножи полином мономом;</w:t>
            </w:r>
          </w:p>
          <w:p w14:paraId="1623A2AE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помножи полином полиномом;</w:t>
            </w:r>
          </w:p>
          <w:p w14:paraId="7024AF98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упрости алгебарски израз са множењем полинома и монома;</w:t>
            </w:r>
          </w:p>
          <w:p w14:paraId="4A7157E0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реши линеарну једначину у којој је потребно помножити мономе и полиноме;</w:t>
            </w:r>
          </w:p>
          <w:p w14:paraId="7944F760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изрази обим и површину фигура помоћу полинома и операција са полиномима;</w:t>
            </w:r>
          </w:p>
          <w:p w14:paraId="65D31742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>примени формулу за квадрат бинома у задацима;</w:t>
            </w:r>
          </w:p>
          <w:p w14:paraId="6E3022B4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формулу за разлику квадрата у задацима</w:t>
            </w:r>
          </w:p>
          <w:p w14:paraId="47B04A87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применом одговарајуће формуле испуни захтев задатка;</w:t>
            </w:r>
          </w:p>
          <w:p w14:paraId="5127EFB0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полиноме и операцијама са полиномима на геометријске проблеме;</w:t>
            </w:r>
          </w:p>
          <w:p w14:paraId="04231A31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сабира, одузима и множи полиноме;</w:t>
            </w:r>
          </w:p>
          <w:p w14:paraId="51B088D1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квадратни корен броја помоћу растављања на чиниоце;</w:t>
            </w:r>
          </w:p>
          <w:p w14:paraId="7C7D8A8C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растави моном на чиниоце;</w:t>
            </w:r>
          </w:p>
          <w:p w14:paraId="773907C7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растави полином на чиниоце применом дистрибутивног закона;</w:t>
            </w:r>
          </w:p>
          <w:p w14:paraId="61EC6549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растави полином на чиниоце груписањем чланова;</w:t>
            </w:r>
          </w:p>
          <w:p w14:paraId="44F6956F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квадрат бинома приликом растављања полилнома на чиниоце;</w:t>
            </w:r>
          </w:p>
          <w:p w14:paraId="42CF9D17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растави полином на чиниоце применом формуле за разлику квадрата;</w:t>
            </w:r>
          </w:p>
          <w:p w14:paraId="31CA460F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реши једначину у којој је потребно раставити израз у облику полинома на чиниоце;</w:t>
            </w:r>
          </w:p>
          <w:p w14:paraId="37EE8AF6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растављање на чиниоце у конкретним примерима;</w:t>
            </w:r>
          </w:p>
          <w:p w14:paraId="5555CD37" w14:textId="77777777" w:rsidR="00314044" w:rsidRPr="00CD47C8" w:rsidRDefault="00314044" w:rsidP="003140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полиноме на геометријске фигуре.</w:t>
            </w:r>
          </w:p>
          <w:p w14:paraId="57AEAC9E" w14:textId="77777777" w:rsidR="00314044" w:rsidRPr="00CD47C8" w:rsidRDefault="00314044" w:rsidP="00314044">
            <w:pPr>
              <w:pStyle w:val="List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32" w:type="dxa"/>
            <w:gridSpan w:val="2"/>
          </w:tcPr>
          <w:p w14:paraId="4075260A" w14:textId="4203F012" w:rsidR="00314044" w:rsidRPr="00CD47C8" w:rsidRDefault="00ED014C" w:rsidP="0031404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Компетенција за учење, Комуникација, Решавање проблема, Сарадња, рад с подацима и информацијама</w:t>
            </w:r>
          </w:p>
        </w:tc>
        <w:tc>
          <w:tcPr>
            <w:tcW w:w="1518" w:type="dxa"/>
          </w:tcPr>
          <w:p w14:paraId="694135B5" w14:textId="77777777" w:rsidR="00154AAB" w:rsidRPr="00CD47C8" w:rsidRDefault="00154AAB" w:rsidP="00154AAB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МА.1.2.2.</w:t>
            </w:r>
          </w:p>
          <w:p w14:paraId="05B64610" w14:textId="77777777" w:rsidR="00314044" w:rsidRPr="00CD47C8" w:rsidRDefault="00D312BC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МА.1.2.3.</w:t>
            </w:r>
          </w:p>
          <w:p w14:paraId="3CAA771B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МА.2.2.2.</w:t>
            </w:r>
          </w:p>
          <w:p w14:paraId="72A80F7C" w14:textId="77777777" w:rsidR="00D312BC" w:rsidRPr="00CD47C8" w:rsidRDefault="00D312BC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МА.2.2.3.</w:t>
            </w:r>
          </w:p>
          <w:p w14:paraId="34670F98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МА.3.2.2.</w:t>
            </w:r>
          </w:p>
          <w:p w14:paraId="70CE0452" w14:textId="77777777" w:rsidR="00154AAB" w:rsidRPr="00CD47C8" w:rsidRDefault="00154AAB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sr-Cyrl-RS"/>
              </w:rPr>
              <w:t>МА.3.2.3.</w:t>
            </w:r>
          </w:p>
        </w:tc>
      </w:tr>
      <w:tr w:rsidR="00663F2E" w:rsidRPr="00CD47C8" w14:paraId="4A8E2256" w14:textId="77777777" w:rsidTr="00314044">
        <w:trPr>
          <w:gridAfter w:val="1"/>
          <w:wAfter w:w="365" w:type="dxa"/>
        </w:trPr>
        <w:tc>
          <w:tcPr>
            <w:tcW w:w="2202" w:type="dxa"/>
            <w:gridSpan w:val="2"/>
          </w:tcPr>
          <w:p w14:paraId="58DF829C" w14:textId="77777777" w:rsidR="00314044" w:rsidRPr="00CD47C8" w:rsidRDefault="00314044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6. Круг</w:t>
            </w:r>
          </w:p>
        </w:tc>
        <w:tc>
          <w:tcPr>
            <w:tcW w:w="7104" w:type="dxa"/>
            <w:gridSpan w:val="2"/>
          </w:tcPr>
          <w:p w14:paraId="11A28D51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препозна и означи све елементе круга: полупречник, пречник, тетиву, тангенту, кружни лук;</w:t>
            </w:r>
          </w:p>
          <w:p w14:paraId="24140C75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означи централни и периферијски угао;</w:t>
            </w:r>
          </w:p>
          <w:p w14:paraId="302EA88A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меру периферијског угла ако је дат централни и обратно;</w:t>
            </w:r>
          </w:p>
          <w:p w14:paraId="09048D47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непознату меру угла применом својстава централног и периферијског угла круга;</w:t>
            </w:r>
          </w:p>
          <w:p w14:paraId="0EAC99CA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заокругли број π на одређен број децимала;</w:t>
            </w:r>
          </w:p>
          <w:p w14:paraId="0E948851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обим круга на основу формуле;</w:t>
            </w:r>
          </w:p>
          <w:p w14:paraId="733E4C29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>повеже и примени градиво у вези описаног или уписаног круга квадрата, правоугаоника, ромба, једнакостраничног троугла и правилног шестоугла у задацима;</w:t>
            </w:r>
          </w:p>
          <w:p w14:paraId="37FCBEB3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дужину кружног лука датог централног угла;</w:t>
            </w:r>
          </w:p>
          <w:p w14:paraId="762CB1F7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знање о кружном луку на сложеније примере;</w:t>
            </w:r>
          </w:p>
          <w:p w14:paraId="2BB441E0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површину круга датог полупречника;</w:t>
            </w:r>
          </w:p>
          <w:p w14:paraId="3D4FECA4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површину кружног исечка ако му је познат полупречник круга и централни угао кружног исечка;</w:t>
            </w:r>
          </w:p>
          <w:p w14:paraId="3E36273F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површину кружног прстена;</w:t>
            </w:r>
          </w:p>
          <w:p w14:paraId="3E8C634B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формулу за површину кружног прстена у задацима;</w:t>
            </w:r>
          </w:p>
          <w:p w14:paraId="2ACA120F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стечена знања о обиму и површини круга и делова круга у комбинацији са различитим фигурама у решавању задатака;</w:t>
            </w:r>
          </w:p>
          <w:p w14:paraId="25238CD0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ротира тачку или дуж за дати угао;</w:t>
            </w:r>
          </w:p>
          <w:p w14:paraId="5FDDC65A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слику фигуре при ротацији у односу на дату тачку и дати угао ротације;</w:t>
            </w:r>
          </w:p>
          <w:p w14:paraId="5A0F4CC6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израчуна површину сложене фигуре;</w:t>
            </w:r>
          </w:p>
          <w:p w14:paraId="18013F38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применом формула за обим и површину многоугла и круга и делова круга реши реалан проблем;</w:t>
            </w:r>
          </w:p>
          <w:p w14:paraId="02E3016B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изврши процену дела површи у односу на целу површ применом процентног рачуна;</w:t>
            </w:r>
          </w:p>
          <w:p w14:paraId="59BA1094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применом својстава  круга одреди меру централног и периферијског угла круга над датим луком;</w:t>
            </w:r>
          </w:p>
          <w:p w14:paraId="521AEC23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формуле за површину круга и кружног прстена, као и својства многоуглова у задацима.</w:t>
            </w:r>
          </w:p>
        </w:tc>
        <w:tc>
          <w:tcPr>
            <w:tcW w:w="2532" w:type="dxa"/>
            <w:gridSpan w:val="2"/>
          </w:tcPr>
          <w:p w14:paraId="0C8A12EA" w14:textId="284B4D2B" w:rsidR="00314044" w:rsidRPr="00CD47C8" w:rsidRDefault="00ED014C" w:rsidP="0031404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Компетенција за учење, Комуникација, Решавање проблема, Сарадња, рад с подацима и информацијама</w:t>
            </w:r>
          </w:p>
        </w:tc>
        <w:tc>
          <w:tcPr>
            <w:tcW w:w="1518" w:type="dxa"/>
          </w:tcPr>
          <w:p w14:paraId="28045DC5" w14:textId="77777777" w:rsidR="00314044" w:rsidRPr="00CD47C8" w:rsidRDefault="00314044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en-GB"/>
              </w:rPr>
              <w:t>МА.1.3.</w:t>
            </w:r>
            <w:r w:rsidRPr="00CD47C8">
              <w:rPr>
                <w:rFonts w:asciiTheme="minorHAnsi" w:hAnsiTheme="minorHAnsi" w:cstheme="minorHAnsi"/>
                <w:lang w:val="sr-Cyrl-RS"/>
              </w:rPr>
              <w:t>3</w:t>
            </w:r>
            <w:r w:rsidRPr="00CD47C8">
              <w:rPr>
                <w:rFonts w:asciiTheme="minorHAnsi" w:hAnsiTheme="minorHAnsi" w:cstheme="minorHAnsi"/>
                <w:lang w:val="en-GB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 xml:space="preserve"> МА.2.3.3. </w:t>
            </w:r>
            <w:r w:rsidRPr="00CD47C8">
              <w:rPr>
                <w:rFonts w:asciiTheme="minorHAnsi" w:hAnsiTheme="minorHAnsi" w:cstheme="minorHAnsi"/>
                <w:lang w:val="en-GB"/>
              </w:rPr>
              <w:t>МА.</w:t>
            </w:r>
            <w:r w:rsidRPr="00CD47C8">
              <w:rPr>
                <w:rFonts w:asciiTheme="minorHAnsi" w:hAnsiTheme="minorHAnsi" w:cstheme="minorHAnsi"/>
                <w:lang w:val="sr-Cyrl-RS"/>
              </w:rPr>
              <w:t>3</w:t>
            </w:r>
            <w:r w:rsidRPr="00CD47C8">
              <w:rPr>
                <w:rFonts w:asciiTheme="minorHAnsi" w:hAnsiTheme="minorHAnsi" w:cstheme="minorHAnsi"/>
                <w:lang w:val="en-GB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3</w:t>
            </w:r>
            <w:r w:rsidRPr="00CD47C8">
              <w:rPr>
                <w:rFonts w:asciiTheme="minorHAnsi" w:hAnsiTheme="minorHAnsi" w:cstheme="minorHAnsi"/>
                <w:lang w:val="en-GB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3</w:t>
            </w:r>
            <w:r w:rsidRPr="00CD47C8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663F2E" w:rsidRPr="00CD47C8" w14:paraId="7893390D" w14:textId="77777777" w:rsidTr="00314044">
        <w:trPr>
          <w:gridAfter w:val="1"/>
          <w:wAfter w:w="365" w:type="dxa"/>
        </w:trPr>
        <w:tc>
          <w:tcPr>
            <w:tcW w:w="2202" w:type="dxa"/>
            <w:gridSpan w:val="2"/>
          </w:tcPr>
          <w:p w14:paraId="49C819EE" w14:textId="77777777" w:rsidR="00314044" w:rsidRPr="00CD47C8" w:rsidRDefault="00314044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7. Обрада података</w:t>
            </w:r>
          </w:p>
        </w:tc>
        <w:tc>
          <w:tcPr>
            <w:tcW w:w="7104" w:type="dxa"/>
            <w:gridSpan w:val="2"/>
          </w:tcPr>
          <w:p w14:paraId="1C978D64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представи податке у виду табеле или одговарајућег дијаграма;</w:t>
            </w:r>
          </w:p>
          <w:p w14:paraId="7D17E534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прочита и анализира податке из дијаграма;</w:t>
            </w:r>
          </w:p>
          <w:p w14:paraId="18C0FEB8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средњу(просечну) вредност за више вредности неке величине;</w:t>
            </w:r>
          </w:p>
          <w:p w14:paraId="3EF89204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>одреди модус за неки узорак;</w:t>
            </w:r>
          </w:p>
          <w:p w14:paraId="61066DA1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одреди медијану за одређени узорак података;</w:t>
            </w:r>
          </w:p>
          <w:p w14:paraId="4EA8B2F2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смисли питања за анкету у циљу прикупљања података;</w:t>
            </w:r>
          </w:p>
          <w:p w14:paraId="38E5D89D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испланира методе анализе и обраде података;</w:t>
            </w:r>
          </w:p>
          <w:p w14:paraId="64B3CBAF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испланира начин приказивања података;</w:t>
            </w:r>
          </w:p>
          <w:p w14:paraId="6099F1CE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се договори са другим учесницима о начину презентације обрађених података;</w:t>
            </w:r>
          </w:p>
          <w:p w14:paraId="0CDE67FF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процени која метода се примењује при обради неких података;</w:t>
            </w:r>
          </w:p>
          <w:p w14:paraId="4B48544A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представља или чита податке помоћу табеле и дијаграма;</w:t>
            </w:r>
          </w:p>
          <w:p w14:paraId="30D66CA1" w14:textId="77777777" w:rsidR="00314044" w:rsidRPr="00CD47C8" w:rsidRDefault="00314044" w:rsidP="0031404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примени досадашња знања о обради података на решавање конкретног реалног проблема.</w:t>
            </w:r>
          </w:p>
          <w:p w14:paraId="2D123CD9" w14:textId="77777777" w:rsidR="00314044" w:rsidRPr="00CD47C8" w:rsidRDefault="00314044" w:rsidP="00314044">
            <w:pPr>
              <w:pStyle w:val="ListParagrap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32" w:type="dxa"/>
            <w:gridSpan w:val="2"/>
          </w:tcPr>
          <w:p w14:paraId="51D73550" w14:textId="18BCE31A" w:rsidR="00314044" w:rsidRPr="00CD47C8" w:rsidRDefault="00ED014C" w:rsidP="0031404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Компетенција за учење, Комуникација, Решавање проблема, </w:t>
            </w:r>
            <w:r>
              <w:rPr>
                <w:rFonts w:asciiTheme="minorHAnsi" w:hAnsiTheme="minorHAnsi" w:cstheme="minorHAnsi"/>
                <w:lang w:val="sr-Cyrl-RS"/>
              </w:rPr>
              <w:lastRenderedPageBreak/>
              <w:t>рад с подацима и информацијама</w:t>
            </w:r>
          </w:p>
        </w:tc>
        <w:tc>
          <w:tcPr>
            <w:tcW w:w="1518" w:type="dxa"/>
          </w:tcPr>
          <w:p w14:paraId="48252CE2" w14:textId="77777777" w:rsidR="00CD47C8" w:rsidRPr="00CD47C8" w:rsidRDefault="00314044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>МА.1.</w:t>
            </w:r>
            <w:r w:rsidRPr="00CD47C8">
              <w:rPr>
                <w:rFonts w:asciiTheme="minorHAnsi" w:hAnsiTheme="minorHAnsi" w:cstheme="minorHAnsi"/>
                <w:lang w:val="sr-Cyrl-RS"/>
              </w:rPr>
              <w:t>5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2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47C8">
              <w:rPr>
                <w:rFonts w:asciiTheme="minorHAnsi" w:hAnsiTheme="minorHAnsi" w:cstheme="minorHAnsi"/>
                <w:lang w:val="ru-RU"/>
              </w:rPr>
              <w:t>МА.1.</w:t>
            </w:r>
            <w:r w:rsidRPr="00CD47C8">
              <w:rPr>
                <w:rFonts w:asciiTheme="minorHAnsi" w:hAnsiTheme="minorHAnsi" w:cstheme="minorHAnsi"/>
                <w:lang w:val="sr-Cyrl-RS"/>
              </w:rPr>
              <w:t>5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3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5537A661" w14:textId="77777777" w:rsidR="00CD47C8" w:rsidRPr="00CD47C8" w:rsidRDefault="00CD47C8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МА.1.</w:t>
            </w:r>
            <w:r w:rsidRPr="00CD47C8">
              <w:rPr>
                <w:rFonts w:asciiTheme="minorHAnsi" w:hAnsiTheme="minorHAnsi" w:cstheme="minorHAnsi"/>
                <w:lang w:val="sr-Cyrl-RS"/>
              </w:rPr>
              <w:t>5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4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52F6ADA1" w14:textId="77777777" w:rsidR="00CD47C8" w:rsidRPr="00CD47C8" w:rsidRDefault="00314044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>МА.</w:t>
            </w:r>
            <w:r w:rsidRPr="00CD47C8">
              <w:rPr>
                <w:rFonts w:asciiTheme="minorHAnsi" w:hAnsiTheme="minorHAnsi" w:cstheme="minorHAnsi"/>
                <w:lang w:val="sr-Cyrl-RS"/>
              </w:rPr>
              <w:t>2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5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2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D47C8">
              <w:rPr>
                <w:rFonts w:asciiTheme="minorHAnsi" w:hAnsiTheme="minorHAnsi" w:cstheme="minorHAnsi"/>
                <w:lang w:val="ru-RU"/>
              </w:rPr>
              <w:t>МА.</w:t>
            </w:r>
            <w:r w:rsidRPr="00CD47C8">
              <w:rPr>
                <w:rFonts w:asciiTheme="minorHAnsi" w:hAnsiTheme="minorHAnsi" w:cstheme="minorHAnsi"/>
                <w:lang w:val="sr-Cyrl-RS"/>
              </w:rPr>
              <w:t>2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5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3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5C6FE3E3" w14:textId="77777777" w:rsidR="00CD47C8" w:rsidRPr="00CD47C8" w:rsidRDefault="00CD47C8" w:rsidP="00314044">
            <w:pPr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МА.2.</w:t>
            </w:r>
            <w:r w:rsidRPr="00CD47C8">
              <w:rPr>
                <w:rFonts w:asciiTheme="minorHAnsi" w:hAnsiTheme="minorHAnsi" w:cstheme="minorHAnsi"/>
                <w:lang w:val="sr-Cyrl-RS"/>
              </w:rPr>
              <w:t>5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4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4B86529B" w14:textId="77777777" w:rsidR="00314044" w:rsidRPr="00CD47C8" w:rsidRDefault="00314044" w:rsidP="00314044">
            <w:pPr>
              <w:rPr>
                <w:rFonts w:asciiTheme="minorHAnsi" w:hAnsiTheme="minorHAnsi" w:cstheme="minorHAnsi"/>
                <w:lang w:val="en-GB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МА.</w:t>
            </w:r>
            <w:r w:rsidRPr="00CD47C8">
              <w:rPr>
                <w:rFonts w:asciiTheme="minorHAnsi" w:hAnsiTheme="minorHAnsi" w:cstheme="minorHAnsi"/>
                <w:lang w:val="sr-Cyrl-RS"/>
              </w:rPr>
              <w:t>3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5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2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Pr="00CD47C8">
              <w:rPr>
                <w:rFonts w:asciiTheme="minorHAnsi" w:hAnsiTheme="minorHAnsi" w:cstheme="minorHAnsi"/>
                <w:lang w:val="en-GB"/>
              </w:rPr>
              <w:t>МА.</w:t>
            </w:r>
            <w:r w:rsidRPr="00CD47C8">
              <w:rPr>
                <w:rFonts w:asciiTheme="minorHAnsi" w:hAnsiTheme="minorHAnsi" w:cstheme="minorHAnsi"/>
                <w:lang w:val="sr-Cyrl-RS"/>
              </w:rPr>
              <w:t>3</w:t>
            </w:r>
            <w:r w:rsidRPr="00CD47C8">
              <w:rPr>
                <w:rFonts w:asciiTheme="minorHAnsi" w:hAnsiTheme="minorHAnsi" w:cstheme="minorHAnsi"/>
                <w:lang w:val="en-GB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5</w:t>
            </w:r>
            <w:r w:rsidRPr="00CD47C8">
              <w:rPr>
                <w:rFonts w:asciiTheme="minorHAnsi" w:hAnsiTheme="minorHAnsi" w:cstheme="minorHAnsi"/>
                <w:lang w:val="en-GB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3</w:t>
            </w:r>
            <w:r w:rsidRPr="00CD47C8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7B1BE7A9" w14:textId="77777777" w:rsidR="00CD47C8" w:rsidRPr="00CD47C8" w:rsidRDefault="00CD47C8" w:rsidP="00314044">
            <w:pPr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МА.3.</w:t>
            </w:r>
            <w:r w:rsidRPr="00CD47C8">
              <w:rPr>
                <w:rFonts w:asciiTheme="minorHAnsi" w:hAnsiTheme="minorHAnsi" w:cstheme="minorHAnsi"/>
                <w:lang w:val="sr-Cyrl-RS"/>
              </w:rPr>
              <w:t>5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  <w:r w:rsidRPr="00CD47C8">
              <w:rPr>
                <w:rFonts w:asciiTheme="minorHAnsi" w:hAnsiTheme="minorHAnsi" w:cstheme="minorHAnsi"/>
                <w:lang w:val="sr-Cyrl-RS"/>
              </w:rPr>
              <w:t>4</w:t>
            </w:r>
            <w:r w:rsidRPr="00CD47C8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14:paraId="43008EE6" w14:textId="77777777" w:rsidR="004B65AE" w:rsidRPr="00CD47C8" w:rsidRDefault="004B65AE">
      <w:pPr>
        <w:rPr>
          <w:rFonts w:asciiTheme="minorHAnsi" w:hAnsiTheme="minorHAnsi" w:cstheme="minorHAnsi"/>
          <w:lang w:val="ru-RU"/>
        </w:rPr>
      </w:pPr>
    </w:p>
    <w:p w14:paraId="0776EC0B" w14:textId="77777777" w:rsidR="00C45221" w:rsidRPr="00CD47C8" w:rsidRDefault="00C45221" w:rsidP="00C45221">
      <w:pPr>
        <w:spacing w:after="0"/>
        <w:rPr>
          <w:rFonts w:asciiTheme="minorHAnsi" w:hAnsiTheme="minorHAnsi" w:cstheme="minorHAnsi"/>
          <w:b/>
          <w:lang w:val="sr-Cyrl-RS"/>
        </w:rPr>
      </w:pPr>
      <w:r w:rsidRPr="00CD47C8">
        <w:rPr>
          <w:rFonts w:asciiTheme="minorHAnsi" w:hAnsiTheme="minorHAnsi" w:cstheme="minorHAnsi"/>
          <w:b/>
          <w:lang w:val="ru-RU"/>
        </w:rPr>
        <w:t>ПРЕДЛОГ Г</w:t>
      </w:r>
      <w:r w:rsidRPr="00CD47C8">
        <w:rPr>
          <w:rFonts w:asciiTheme="minorHAnsi" w:hAnsiTheme="minorHAnsi" w:cstheme="minorHAnsi"/>
          <w:b/>
          <w:lang w:val="sr-Cyrl-RS"/>
        </w:rPr>
        <w:t>ОДИШЊЕГ</w:t>
      </w:r>
      <w:r w:rsidRPr="00CD47C8">
        <w:rPr>
          <w:rFonts w:asciiTheme="minorHAnsi" w:hAnsiTheme="minorHAnsi" w:cstheme="minorHAnsi"/>
          <w:b/>
          <w:lang w:val="ru-RU"/>
        </w:rPr>
        <w:t xml:space="preserve"> ПЛАНА РАДА НАСТАВНИКА</w:t>
      </w:r>
      <w:r w:rsidRPr="00CD47C8">
        <w:rPr>
          <w:rFonts w:asciiTheme="minorHAnsi" w:hAnsiTheme="minorHAnsi" w:cstheme="minorHAnsi"/>
          <w:b/>
          <w:lang w:val="sr-Cyrl-RS"/>
        </w:rPr>
        <w:t xml:space="preserve"> (према наставним јединицама)</w:t>
      </w:r>
    </w:p>
    <w:p w14:paraId="784A1758" w14:textId="77777777" w:rsidR="00C45221" w:rsidRPr="00CD47C8" w:rsidRDefault="00C45221" w:rsidP="00C45221">
      <w:pPr>
        <w:spacing w:after="0"/>
        <w:rPr>
          <w:rFonts w:asciiTheme="minorHAnsi" w:hAnsiTheme="minorHAnsi" w:cstheme="minorHAnsi"/>
          <w:b/>
          <w:lang w:val="ru-RU"/>
        </w:rPr>
      </w:pP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3415"/>
        <w:gridCol w:w="990"/>
        <w:gridCol w:w="6300"/>
        <w:gridCol w:w="2303"/>
      </w:tblGrid>
      <w:tr w:rsidR="00C45221" w:rsidRPr="00CD47C8" w14:paraId="3C060C4B" w14:textId="77777777" w:rsidTr="00C45221">
        <w:tc>
          <w:tcPr>
            <w:tcW w:w="3415" w:type="dxa"/>
          </w:tcPr>
          <w:p w14:paraId="4D6E7165" w14:textId="77777777" w:rsidR="00C45221" w:rsidRPr="00CD47C8" w:rsidRDefault="00C45221" w:rsidP="00C45221">
            <w:pPr>
              <w:spacing w:after="0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CD47C8">
              <w:rPr>
                <w:rFonts w:asciiTheme="minorHAnsi" w:hAnsiTheme="minorHAnsi" w:cstheme="minorHAnsi"/>
                <w:b/>
                <w:bCs/>
                <w:lang w:val="ru-RU"/>
              </w:rPr>
              <w:t>Редни број и назив наставне теме</w:t>
            </w:r>
          </w:p>
        </w:tc>
        <w:tc>
          <w:tcPr>
            <w:tcW w:w="990" w:type="dxa"/>
          </w:tcPr>
          <w:p w14:paraId="21011539" w14:textId="77777777" w:rsidR="00C45221" w:rsidRPr="00CD47C8" w:rsidRDefault="00C45221" w:rsidP="00C452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D47C8">
              <w:rPr>
                <w:rFonts w:asciiTheme="minorHAnsi" w:hAnsiTheme="minorHAnsi" w:cstheme="minorHAnsi"/>
                <w:b/>
                <w:bCs/>
              </w:rPr>
              <w:t>Р</w:t>
            </w:r>
            <w:r w:rsidRPr="00CD47C8">
              <w:rPr>
                <w:rFonts w:asciiTheme="minorHAnsi" w:hAnsiTheme="minorHAnsi" w:cstheme="minorHAnsi"/>
                <w:b/>
                <w:bCs/>
                <w:lang w:val="sr-Cyrl-RS"/>
              </w:rPr>
              <w:t>ед</w:t>
            </w:r>
            <w:r w:rsidRPr="00CD47C8">
              <w:rPr>
                <w:rFonts w:asciiTheme="minorHAnsi" w:hAnsiTheme="minorHAnsi" w:cstheme="minorHAnsi"/>
                <w:b/>
                <w:bCs/>
              </w:rPr>
              <w:t>.</w:t>
            </w:r>
            <w:r w:rsidRPr="00CD47C8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 </w:t>
            </w:r>
            <w:r w:rsidRPr="00CD47C8">
              <w:rPr>
                <w:rFonts w:asciiTheme="minorHAnsi" w:hAnsiTheme="minorHAnsi" w:cstheme="minorHAnsi"/>
                <w:b/>
                <w:bCs/>
              </w:rPr>
              <w:t>бр. часа</w:t>
            </w:r>
          </w:p>
        </w:tc>
        <w:tc>
          <w:tcPr>
            <w:tcW w:w="6300" w:type="dxa"/>
          </w:tcPr>
          <w:p w14:paraId="4197E3E7" w14:textId="77777777" w:rsidR="00C45221" w:rsidRPr="00CD47C8" w:rsidRDefault="00C45221" w:rsidP="00C4522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D47C8">
              <w:rPr>
                <w:rFonts w:asciiTheme="minorHAnsi" w:hAnsiTheme="minorHAnsi" w:cstheme="minorHAnsi"/>
                <w:b/>
                <w:bCs/>
              </w:rPr>
              <w:t>Наставна јединица</w:t>
            </w:r>
          </w:p>
        </w:tc>
        <w:tc>
          <w:tcPr>
            <w:tcW w:w="2303" w:type="dxa"/>
          </w:tcPr>
          <w:p w14:paraId="7B0EF798" w14:textId="77777777" w:rsidR="00C45221" w:rsidRPr="00CD47C8" w:rsidRDefault="00C45221" w:rsidP="00C45221">
            <w:pPr>
              <w:spacing w:after="0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14:paraId="083D8AE4" w14:textId="77777777" w:rsidR="00C45221" w:rsidRPr="00CD47C8" w:rsidRDefault="00C45221" w:rsidP="00C45221">
            <w:pPr>
              <w:spacing w:after="0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CD47C8">
              <w:rPr>
                <w:rFonts w:asciiTheme="minorHAnsi" w:hAnsiTheme="minorHAnsi" w:cstheme="minorHAnsi"/>
                <w:b/>
                <w:bCs/>
                <w:lang w:val="sr-Cyrl-RS"/>
              </w:rPr>
              <w:t>Тип часа</w:t>
            </w:r>
          </w:p>
        </w:tc>
      </w:tr>
      <w:tr w:rsidR="00F24605" w:rsidRPr="00CD47C8" w14:paraId="1A115640" w14:textId="77777777" w:rsidTr="00F24605">
        <w:tc>
          <w:tcPr>
            <w:tcW w:w="3415" w:type="dxa"/>
            <w:vMerge w:val="restart"/>
            <w:textDirection w:val="btLr"/>
          </w:tcPr>
          <w:p w14:paraId="4F126D51" w14:textId="77777777" w:rsidR="00F24605" w:rsidRPr="00CD47C8" w:rsidRDefault="00F24605" w:rsidP="00F24605">
            <w:pPr>
              <w:spacing w:after="0"/>
              <w:ind w:left="113" w:right="113"/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1. </w:t>
            </w:r>
            <w:r w:rsidRPr="00CD47C8"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88EA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1.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4D91" w14:textId="45C25226" w:rsidR="00F24605" w:rsidRPr="00CD47C8" w:rsidRDefault="00F24605" w:rsidP="00C45221">
            <w:pPr>
              <w:spacing w:after="0" w:line="240" w:lineRule="auto"/>
              <w:ind w:left="116" w:right="734" w:hanging="5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Упознавање са новинама и планирање. Обнављање градива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8B6B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обнављање</w:t>
            </w:r>
          </w:p>
        </w:tc>
      </w:tr>
      <w:tr w:rsidR="00F24605" w:rsidRPr="00CD47C8" w14:paraId="1DCB15D0" w14:textId="77777777" w:rsidTr="00CD47C8">
        <w:trPr>
          <w:trHeight w:val="441"/>
        </w:trPr>
        <w:tc>
          <w:tcPr>
            <w:tcW w:w="3415" w:type="dxa"/>
            <w:vMerge/>
          </w:tcPr>
          <w:p w14:paraId="26268894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598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6523" w14:textId="4AD6666D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Обнављање градива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96D5" w14:textId="77777777" w:rsidR="00F24605" w:rsidRPr="00CD47C8" w:rsidRDefault="00F24605" w:rsidP="00CD47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обнављање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</w:tc>
      </w:tr>
      <w:tr w:rsidR="00F24605" w:rsidRPr="00CD47C8" w14:paraId="3DE9AE5D" w14:textId="77777777" w:rsidTr="00360BCE">
        <w:tc>
          <w:tcPr>
            <w:tcW w:w="3415" w:type="dxa"/>
            <w:vMerge/>
          </w:tcPr>
          <w:p w14:paraId="13109B64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6021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0D1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Иницијални тест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E5F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провера знања</w:t>
            </w:r>
          </w:p>
        </w:tc>
      </w:tr>
      <w:tr w:rsidR="00F24605" w:rsidRPr="00CD47C8" w14:paraId="6A13164C" w14:textId="77777777" w:rsidTr="00360BCE">
        <w:tc>
          <w:tcPr>
            <w:tcW w:w="3415" w:type="dxa"/>
            <w:vMerge/>
          </w:tcPr>
          <w:p w14:paraId="48D2EEC4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ABE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501A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Квадрат рационалног броја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EBC1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549D6ED5" w14:textId="77777777" w:rsidTr="00360BCE">
        <w:tc>
          <w:tcPr>
            <w:tcW w:w="3415" w:type="dxa"/>
            <w:vMerge/>
          </w:tcPr>
          <w:p w14:paraId="794B4E2D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1C1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89D5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Квадрат рационалног броја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8F8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56FD52C1" w14:textId="77777777" w:rsidTr="00360BCE">
        <w:tc>
          <w:tcPr>
            <w:tcW w:w="3415" w:type="dxa"/>
            <w:vMerge/>
          </w:tcPr>
          <w:p w14:paraId="36B1C915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BED1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699D" w14:textId="77777777" w:rsidR="00F24605" w:rsidRPr="00CD47C8" w:rsidRDefault="00F24605" w:rsidP="00C45221">
            <w:pPr>
              <w:spacing w:after="0" w:line="240" w:lineRule="auto"/>
              <w:ind w:left="117" w:right="175" w:hanging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Решавање једначине </w:t>
            </w:r>
            <w:r w:rsidRPr="00CD47C8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x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val="ru-RU"/>
              </w:rPr>
              <w:t xml:space="preserve">2 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= </w:t>
            </w:r>
            <w:r w:rsidRPr="00CD47C8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47C8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a</w:t>
            </w:r>
            <w:r w:rsidRPr="00CD47C8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≥ 0. 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Квадратни  корен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7993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09B505E1" w14:textId="77777777" w:rsidTr="00360BCE">
        <w:tc>
          <w:tcPr>
            <w:tcW w:w="3415" w:type="dxa"/>
            <w:vMerge/>
          </w:tcPr>
          <w:p w14:paraId="4F5CA169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172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17FB" w14:textId="77BB0B60" w:rsidR="00F24605" w:rsidRPr="00470E1A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Квадратни коре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AA9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030A65CE" w14:textId="77777777" w:rsidTr="00360BCE">
        <w:tc>
          <w:tcPr>
            <w:tcW w:w="3415" w:type="dxa"/>
            <w:vMerge/>
          </w:tcPr>
          <w:p w14:paraId="00AF4F1A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3B0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8AB81" w14:textId="4A4A5B4E" w:rsidR="00F24605" w:rsidRPr="00470E1A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Квадратни корен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 xml:space="preserve">. Једнакост </w:t>
            </w:r>
            <w:r w:rsidR="00470E1A" w:rsidRPr="00D07E0A">
              <w:rPr>
                <w:rFonts w:cs="Calibri"/>
                <w:b/>
                <w:bCs/>
                <w:position w:val="-14"/>
                <w:sz w:val="24"/>
                <w:szCs w:val="24"/>
                <w:lang w:val="sr-Cyrl-RS"/>
              </w:rPr>
              <w:object w:dxaOrig="940" w:dyaOrig="460" w14:anchorId="0A250C02">
                <v:shape id="_x0000_i1026" type="#_x0000_t75" style="width:47pt;height:23.5pt" o:ole="">
                  <v:imagedata r:id="rId5" o:title=""/>
                </v:shape>
                <o:OLEObject Type="Embed" ProgID="Equation.3" ShapeID="_x0000_i1026" DrawAspect="Content" ObjectID="_1683977799" r:id="rId7"/>
              </w:objec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5F3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28417F67" w14:textId="77777777" w:rsidTr="00360BCE">
        <w:tc>
          <w:tcPr>
            <w:tcW w:w="3415" w:type="dxa"/>
            <w:vMerge/>
          </w:tcPr>
          <w:p w14:paraId="40F03D9E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8AF9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41E00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Скуп ирационалних бројева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FB50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1A625E01" w14:textId="77777777" w:rsidTr="00360BCE">
        <w:tc>
          <w:tcPr>
            <w:tcW w:w="3415" w:type="dxa"/>
            <w:vMerge/>
          </w:tcPr>
          <w:p w14:paraId="73C1576D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D59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4917" w14:textId="053688BB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Скуп реалних бројева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. Бројевна права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D08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2C1E2C1C" w14:textId="77777777" w:rsidTr="00360BCE">
        <w:tc>
          <w:tcPr>
            <w:tcW w:w="3415" w:type="dxa"/>
            <w:vMerge/>
          </w:tcPr>
          <w:p w14:paraId="4ABCFE31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6F9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0E17" w14:textId="58235ECA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Скуп реалних бројев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44E5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0DE85633" w14:textId="77777777" w:rsidTr="00360BCE">
        <w:tc>
          <w:tcPr>
            <w:tcW w:w="3415" w:type="dxa"/>
            <w:vMerge/>
          </w:tcPr>
          <w:p w14:paraId="1C8EF31C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130D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A6BC" w14:textId="0E319C3D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Операције с реалним бројевима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. Својства реалних бројева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8531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7D8C2D7F" w14:textId="77777777" w:rsidTr="00360BCE">
        <w:tc>
          <w:tcPr>
            <w:tcW w:w="3415" w:type="dxa"/>
            <w:vMerge/>
          </w:tcPr>
          <w:p w14:paraId="253FA8E3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D573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4D1C" w14:textId="7EC071D9" w:rsidR="00F24605" w:rsidRPr="00470E1A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Операције с реалним бројевима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. Рационалисање имениоца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E4B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1DFC1360" w14:textId="77777777" w:rsidTr="00360BCE">
        <w:tc>
          <w:tcPr>
            <w:tcW w:w="3415" w:type="dxa"/>
            <w:vMerge/>
          </w:tcPr>
          <w:p w14:paraId="05BA6C5B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BA56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C2DB" w14:textId="37DC9EA0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Операције с реалним бројевима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0FBE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7AD8B9A3" w14:textId="77777777" w:rsidTr="00360BCE">
        <w:tc>
          <w:tcPr>
            <w:tcW w:w="3415" w:type="dxa"/>
            <w:vMerge/>
          </w:tcPr>
          <w:p w14:paraId="6A801088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1642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DCE8D" w14:textId="7D5BCC87" w:rsidR="00F24605" w:rsidRPr="00CD47C8" w:rsidRDefault="00F24605" w:rsidP="00C45221">
            <w:pPr>
              <w:spacing w:after="0" w:line="240" w:lineRule="auto"/>
              <w:ind w:left="116" w:right="168" w:hanging="2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Децимални запис реалног броја. Приближна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вредност реалног броја.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B24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72A7BAB9" w14:textId="77777777" w:rsidTr="00360BCE">
        <w:tc>
          <w:tcPr>
            <w:tcW w:w="3415" w:type="dxa"/>
            <w:vMerge/>
          </w:tcPr>
          <w:p w14:paraId="67568CD6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5D9D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3D13F" w14:textId="6C3234F0" w:rsidR="00F24605" w:rsidRPr="00CD47C8" w:rsidRDefault="00F24605" w:rsidP="00C45221">
            <w:pPr>
              <w:spacing w:after="0" w:line="240" w:lineRule="auto"/>
              <w:ind w:left="11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Апсолутна грешка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2F5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6C40D863" w14:textId="77777777" w:rsidTr="00360BCE">
        <w:tc>
          <w:tcPr>
            <w:tcW w:w="3415" w:type="dxa"/>
            <w:vMerge/>
          </w:tcPr>
          <w:p w14:paraId="27B34C29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8B9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4A17" w14:textId="2282122B" w:rsidR="00F24605" w:rsidRPr="00CD47C8" w:rsidRDefault="00F24605" w:rsidP="00C45221">
            <w:pPr>
              <w:spacing w:after="0" w:line="240" w:lineRule="auto"/>
              <w:ind w:left="116" w:right="168" w:hanging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Децимални запис реалног броја. Приближна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вредност реалног броја. 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Апсолутна грешка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4892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00A544D0" w14:textId="77777777" w:rsidTr="00360BCE">
        <w:tc>
          <w:tcPr>
            <w:tcW w:w="3415" w:type="dxa"/>
            <w:vMerge/>
          </w:tcPr>
          <w:p w14:paraId="0EBA3585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E3F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5559" w14:textId="77777777" w:rsidR="00F24605" w:rsidRPr="00CD47C8" w:rsidRDefault="00F24605" w:rsidP="00C45221">
            <w:pPr>
              <w:spacing w:after="0" w:line="240" w:lineRule="auto"/>
              <w:ind w:left="12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Функција директне пропорционалности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D1B83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0FEE5422" w14:textId="77777777" w:rsidTr="00360BCE">
        <w:tc>
          <w:tcPr>
            <w:tcW w:w="3415" w:type="dxa"/>
            <w:vMerge/>
          </w:tcPr>
          <w:p w14:paraId="5F4D9955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2D7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C2C02" w14:textId="77777777" w:rsidR="00F24605" w:rsidRPr="00CD47C8" w:rsidRDefault="00F24605" w:rsidP="00C45221">
            <w:pPr>
              <w:spacing w:after="0" w:line="240" w:lineRule="auto"/>
              <w:ind w:left="12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Функција директне пропорционалности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080B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39B881BB" w14:textId="77777777" w:rsidTr="00360BCE">
        <w:tc>
          <w:tcPr>
            <w:tcW w:w="3415" w:type="dxa"/>
            <w:vMerge/>
          </w:tcPr>
          <w:p w14:paraId="451E506D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48A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00D74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Продужена пропорција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0EC5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7B91FCE2" w14:textId="77777777" w:rsidTr="00360BCE">
        <w:tc>
          <w:tcPr>
            <w:tcW w:w="3415" w:type="dxa"/>
            <w:vMerge/>
          </w:tcPr>
          <w:p w14:paraId="7655A385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152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8D42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Продужена пропорција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E702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42633279" w14:textId="77777777" w:rsidTr="00360BCE">
        <w:tc>
          <w:tcPr>
            <w:tcW w:w="3415" w:type="dxa"/>
            <w:vMerge/>
          </w:tcPr>
          <w:p w14:paraId="2A9F5D0B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13B0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2336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Реални бројеви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9F0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113BCBFF" w14:textId="77777777" w:rsidTr="00360BCE">
        <w:tc>
          <w:tcPr>
            <w:tcW w:w="3415" w:type="dxa"/>
            <w:vMerge/>
          </w:tcPr>
          <w:p w14:paraId="72941383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D745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E8E0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Реални бројеви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6A6D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систематизација </w:t>
            </w:r>
          </w:p>
        </w:tc>
      </w:tr>
      <w:tr w:rsidR="00F24605" w:rsidRPr="00CD47C8" w14:paraId="644A5F21" w14:textId="77777777" w:rsidTr="00360BCE">
        <w:tc>
          <w:tcPr>
            <w:tcW w:w="3415" w:type="dxa"/>
            <w:vMerge/>
          </w:tcPr>
          <w:p w14:paraId="3E0D9E19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023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CEFB8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Реални бројеви – контролна вежба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235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провера знања</w:t>
            </w:r>
          </w:p>
        </w:tc>
      </w:tr>
      <w:tr w:rsidR="00F24605" w:rsidRPr="00CD47C8" w14:paraId="0EFBB5F4" w14:textId="77777777" w:rsidTr="00F24605">
        <w:tc>
          <w:tcPr>
            <w:tcW w:w="3415" w:type="dxa"/>
            <w:vMerge w:val="restart"/>
            <w:textDirection w:val="btLr"/>
          </w:tcPr>
          <w:p w14:paraId="1430659C" w14:textId="77777777" w:rsidR="00F24605" w:rsidRPr="00CD47C8" w:rsidRDefault="00F24605" w:rsidP="00F24605">
            <w:pPr>
              <w:spacing w:after="0"/>
              <w:ind w:left="113" w:right="113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2. Питагорина теорема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6C56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25.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EB417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A362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обрада</w:t>
            </w:r>
          </w:p>
        </w:tc>
      </w:tr>
      <w:tr w:rsidR="00F24605" w:rsidRPr="00CD47C8" w14:paraId="03A182CC" w14:textId="77777777" w:rsidTr="00360BCE">
        <w:tc>
          <w:tcPr>
            <w:tcW w:w="3415" w:type="dxa"/>
            <w:vMerge/>
          </w:tcPr>
          <w:p w14:paraId="698012D3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29E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26.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696B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41A4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утврђивање</w:t>
            </w:r>
          </w:p>
        </w:tc>
      </w:tr>
      <w:tr w:rsidR="00F24605" w:rsidRPr="00CD47C8" w14:paraId="5BFA123B" w14:textId="77777777" w:rsidTr="00360BCE">
        <w:tc>
          <w:tcPr>
            <w:tcW w:w="3415" w:type="dxa"/>
            <w:vMerge/>
          </w:tcPr>
          <w:p w14:paraId="66236D87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E5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27.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C800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68A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утврђивање</w:t>
            </w:r>
          </w:p>
        </w:tc>
      </w:tr>
      <w:tr w:rsidR="00F24605" w:rsidRPr="00CD47C8" w14:paraId="754DA0C4" w14:textId="77777777" w:rsidTr="00360BCE">
        <w:tc>
          <w:tcPr>
            <w:tcW w:w="3415" w:type="dxa"/>
            <w:vMerge/>
          </w:tcPr>
          <w:p w14:paraId="239A3E6C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978AB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28.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243E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33B63C8F" w14:textId="77777777" w:rsidR="00F24605" w:rsidRPr="00CD47C8" w:rsidRDefault="00F24605" w:rsidP="00C45221">
            <w:pPr>
              <w:spacing w:after="0" w:line="240" w:lineRule="auto"/>
              <w:ind w:left="118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правоугаоник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E123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31E10DDE" w14:textId="77777777" w:rsidTr="00360BCE">
        <w:tc>
          <w:tcPr>
            <w:tcW w:w="3415" w:type="dxa"/>
            <w:vMerge/>
          </w:tcPr>
          <w:p w14:paraId="3E1D88D9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7BA3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05BA0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08D7DC13" w14:textId="77777777" w:rsidR="00F24605" w:rsidRPr="00CD47C8" w:rsidRDefault="00F24605" w:rsidP="00C45221">
            <w:pPr>
              <w:spacing w:after="0" w:line="240" w:lineRule="auto"/>
              <w:ind w:left="118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правоугаоник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27B4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438DDFBE" w14:textId="77777777" w:rsidTr="00360BCE">
        <w:tc>
          <w:tcPr>
            <w:tcW w:w="3415" w:type="dxa"/>
            <w:vMerge/>
          </w:tcPr>
          <w:p w14:paraId="21DDCFC6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956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86C49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квадрат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D42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37127FBF" w14:textId="77777777" w:rsidTr="00360BCE">
        <w:tc>
          <w:tcPr>
            <w:tcW w:w="3415" w:type="dxa"/>
            <w:vMerge/>
          </w:tcPr>
          <w:p w14:paraId="34CD545D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538B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DA95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квадрат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4CD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53916C5C" w14:textId="77777777" w:rsidTr="00360BCE">
        <w:tc>
          <w:tcPr>
            <w:tcW w:w="3415" w:type="dxa"/>
            <w:vMerge/>
          </w:tcPr>
          <w:p w14:paraId="5BBB8479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5F7B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E914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19334875" w14:textId="77777777" w:rsidR="00F24605" w:rsidRPr="00CD47C8" w:rsidRDefault="00F24605" w:rsidP="00C45221">
            <w:pPr>
              <w:spacing w:after="0" w:line="240" w:lineRule="auto"/>
              <w:ind w:left="95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једнакокраки и једнакостранични троугао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801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3A8CFD78" w14:textId="77777777" w:rsidTr="00360BCE">
        <w:tc>
          <w:tcPr>
            <w:tcW w:w="3415" w:type="dxa"/>
            <w:vMerge/>
          </w:tcPr>
          <w:p w14:paraId="0CF6F13F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1BFF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953E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353020A6" w14:textId="77777777" w:rsidR="00F24605" w:rsidRPr="00CD47C8" w:rsidRDefault="00F24605" w:rsidP="00C45221">
            <w:pPr>
              <w:spacing w:after="0" w:line="240" w:lineRule="auto"/>
              <w:ind w:left="95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једнакокраки и једнакостранични троугао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51D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03CC94B8" w14:textId="77777777" w:rsidTr="00360BCE">
        <w:tc>
          <w:tcPr>
            <w:tcW w:w="3415" w:type="dxa"/>
            <w:vMerge/>
          </w:tcPr>
          <w:p w14:paraId="4DE4BB0F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1FD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667F2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ромб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92A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7343477B" w14:textId="77777777" w:rsidTr="00360BCE">
        <w:tc>
          <w:tcPr>
            <w:tcW w:w="3415" w:type="dxa"/>
            <w:vMerge/>
          </w:tcPr>
          <w:p w14:paraId="5A7202FA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90A22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A7F9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ромб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CB5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33163204" w14:textId="77777777" w:rsidTr="00360BCE">
        <w:tc>
          <w:tcPr>
            <w:tcW w:w="3415" w:type="dxa"/>
            <w:vMerge/>
          </w:tcPr>
          <w:p w14:paraId="771A1E16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1B1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21BF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трапез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59A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1C1922F4" w14:textId="77777777" w:rsidTr="00360BCE">
        <w:tc>
          <w:tcPr>
            <w:tcW w:w="3415" w:type="dxa"/>
            <w:vMerge/>
          </w:tcPr>
          <w:p w14:paraId="75899A11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7D7B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A28A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трапез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4D3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7A51FEC6" w14:textId="77777777" w:rsidTr="00360BCE">
        <w:tc>
          <w:tcPr>
            <w:tcW w:w="3415" w:type="dxa"/>
            <w:vMerge/>
          </w:tcPr>
          <w:p w14:paraId="0B5EBAAB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E54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870C5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 и ирационалан број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B1F7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5A68FAA8" w14:textId="77777777" w:rsidTr="00360BCE">
        <w:tc>
          <w:tcPr>
            <w:tcW w:w="3415" w:type="dxa"/>
            <w:vMerge/>
          </w:tcPr>
          <w:p w14:paraId="36A7F222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0D41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A371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 и ирационалан број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F02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4136A513" w14:textId="77777777" w:rsidTr="00360BCE">
        <w:tc>
          <w:tcPr>
            <w:tcW w:w="3415" w:type="dxa"/>
            <w:vMerge/>
          </w:tcPr>
          <w:p w14:paraId="0864EDDB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907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485A" w14:textId="77777777" w:rsidR="00F24605" w:rsidRPr="00CD47C8" w:rsidRDefault="00F24605" w:rsidP="00C45221">
            <w:pPr>
              <w:spacing w:after="0" w:line="240" w:lineRule="auto"/>
              <w:ind w:left="117" w:right="197" w:hanging="4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Растојање између две тачке у координатном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систему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68B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005D46AF" w14:textId="77777777" w:rsidTr="00360BCE">
        <w:tc>
          <w:tcPr>
            <w:tcW w:w="3415" w:type="dxa"/>
            <w:vMerge/>
          </w:tcPr>
          <w:p w14:paraId="6867AD41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914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EB2A" w14:textId="77777777" w:rsidR="00F24605" w:rsidRPr="00CD47C8" w:rsidRDefault="00F24605" w:rsidP="00C45221">
            <w:pPr>
              <w:spacing w:after="0" w:line="240" w:lineRule="auto"/>
              <w:ind w:left="117" w:right="197" w:hanging="4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Растојање између две тачке у координатном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систему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A81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3AE51167" w14:textId="77777777" w:rsidTr="00360BCE">
        <w:tc>
          <w:tcPr>
            <w:tcW w:w="3415" w:type="dxa"/>
            <w:vMerge/>
          </w:tcPr>
          <w:p w14:paraId="156D4506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DB96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1597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Питагорина теорема – примене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3E7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3E58235B" w14:textId="77777777" w:rsidTr="00360BCE">
        <w:tc>
          <w:tcPr>
            <w:tcW w:w="3415" w:type="dxa"/>
            <w:vMerge/>
          </w:tcPr>
          <w:p w14:paraId="00D982C6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9E0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3471" w14:textId="77AFBF96" w:rsidR="00F24605" w:rsidRPr="00CD47C8" w:rsidRDefault="00F24605" w:rsidP="00360BC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рипрема за писмени задатак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784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5D017E57" w14:textId="77777777" w:rsidTr="00360BCE">
        <w:tc>
          <w:tcPr>
            <w:tcW w:w="3415" w:type="dxa"/>
            <w:vMerge w:val="restart"/>
          </w:tcPr>
          <w:p w14:paraId="565122D0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8. </w:t>
            </w:r>
            <w:r w:rsidR="000B0271" w:rsidRPr="00CD47C8">
              <w:rPr>
                <w:rFonts w:asciiTheme="minorHAnsi" w:hAnsiTheme="minorHAnsi" w:cstheme="minorHAnsi"/>
                <w:lang w:val="ru-RU"/>
              </w:rPr>
              <w:t>Писмени задаци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6DB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44.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CB64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Први писмени задатак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80D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провера знања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24605" w:rsidRPr="00CD47C8" w14:paraId="4ADA3BBC" w14:textId="77777777" w:rsidTr="00360BCE">
        <w:tc>
          <w:tcPr>
            <w:tcW w:w="3415" w:type="dxa"/>
            <w:vMerge/>
          </w:tcPr>
          <w:p w14:paraId="1D58CA91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FD2E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45.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950E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Исправак првог писменог задатка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148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утврђивање</w:t>
            </w:r>
          </w:p>
        </w:tc>
      </w:tr>
      <w:tr w:rsidR="00F24605" w:rsidRPr="00CD47C8" w14:paraId="4B016B7F" w14:textId="77777777" w:rsidTr="00F24605">
        <w:tc>
          <w:tcPr>
            <w:tcW w:w="3415" w:type="dxa"/>
            <w:vMerge w:val="restart"/>
            <w:textDirection w:val="btLr"/>
          </w:tcPr>
          <w:p w14:paraId="31327A15" w14:textId="77777777" w:rsidR="00F24605" w:rsidRPr="00CD47C8" w:rsidRDefault="00F24605" w:rsidP="00F24605">
            <w:pPr>
              <w:spacing w:after="0"/>
              <w:ind w:left="113" w:right="113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3. Цели алгебарски изрази – I  део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48D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1A924" w14:textId="7424130C" w:rsidR="00F24605" w:rsidRPr="00CD47C8" w:rsidRDefault="00F24605" w:rsidP="00C45221">
            <w:pPr>
              <w:spacing w:after="0" w:line="240" w:lineRule="auto"/>
              <w:ind w:left="117" w:right="492" w:hanging="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Појам степена. Степен чији је изложилац природан број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8AB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10D1A62C" w14:textId="77777777" w:rsidTr="00360BCE">
        <w:tc>
          <w:tcPr>
            <w:tcW w:w="3415" w:type="dxa"/>
            <w:vMerge/>
          </w:tcPr>
          <w:p w14:paraId="1085C420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C30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50293" w14:textId="2C55D6F4" w:rsidR="00F24605" w:rsidRPr="00CD47C8" w:rsidRDefault="00F24605" w:rsidP="00C45221">
            <w:pPr>
              <w:spacing w:after="0" w:line="240" w:lineRule="auto"/>
              <w:ind w:left="117" w:right="492" w:hanging="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Појам степена. Степен чији је изложилац природан број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7912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30E76885" w14:textId="77777777" w:rsidTr="00360BCE">
        <w:tc>
          <w:tcPr>
            <w:tcW w:w="3415" w:type="dxa"/>
            <w:vMerge/>
          </w:tcPr>
          <w:p w14:paraId="55E0AF7D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2F8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0C462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Производ и количник степена истих основа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A868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1CE62711" w14:textId="77777777" w:rsidTr="00360BCE">
        <w:tc>
          <w:tcPr>
            <w:tcW w:w="3415" w:type="dxa"/>
            <w:vMerge/>
          </w:tcPr>
          <w:p w14:paraId="38A185BE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922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C57B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Степен степена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CC033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01F97221" w14:textId="77777777" w:rsidTr="00360BCE">
        <w:tc>
          <w:tcPr>
            <w:tcW w:w="3415" w:type="dxa"/>
            <w:vMerge/>
          </w:tcPr>
          <w:p w14:paraId="4475760A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46A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461" w14:textId="26FBAD58" w:rsidR="00F24605" w:rsidRPr="00CD47C8" w:rsidRDefault="00F24605" w:rsidP="00C45221">
            <w:pPr>
              <w:spacing w:after="0" w:line="240" w:lineRule="auto"/>
              <w:ind w:left="117" w:right="194" w:hanging="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Производ и количник степена истих основа.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Степен степена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F67A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1D25F4EB" w14:textId="77777777" w:rsidTr="00360BCE">
        <w:tc>
          <w:tcPr>
            <w:tcW w:w="3415" w:type="dxa"/>
            <w:vMerge/>
          </w:tcPr>
          <w:p w14:paraId="599C0F63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3A0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396B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Степен производа и количника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A90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3ACE1CB3" w14:textId="77777777" w:rsidTr="00360BCE">
        <w:tc>
          <w:tcPr>
            <w:tcW w:w="3415" w:type="dxa"/>
            <w:vMerge/>
          </w:tcPr>
          <w:p w14:paraId="54319584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C0F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BA86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Степен производа и количника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6FE3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459F02F2" w14:textId="77777777" w:rsidTr="00360BCE">
        <w:tc>
          <w:tcPr>
            <w:tcW w:w="3415" w:type="dxa"/>
            <w:vMerge/>
          </w:tcPr>
          <w:p w14:paraId="102FD293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E193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FA5D" w14:textId="77777777" w:rsidR="00F24605" w:rsidRPr="00CD47C8" w:rsidRDefault="00F24605" w:rsidP="00C45221">
            <w:pPr>
              <w:spacing w:after="0" w:line="240" w:lineRule="auto"/>
              <w:ind w:left="118" w:right="233" w:firstLine="3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Степен декадне јединице чији је изложилац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цео број – научни запис броја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96E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2251D850" w14:textId="77777777" w:rsidTr="00360BCE">
        <w:tc>
          <w:tcPr>
            <w:tcW w:w="3415" w:type="dxa"/>
            <w:vMerge/>
          </w:tcPr>
          <w:p w14:paraId="0040CE64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A88F3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BC14" w14:textId="77777777" w:rsidR="00F24605" w:rsidRPr="00CD47C8" w:rsidRDefault="00F24605" w:rsidP="00C45221">
            <w:pPr>
              <w:spacing w:after="0" w:line="240" w:lineRule="auto"/>
              <w:ind w:left="118" w:right="233" w:firstLine="3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Степен декадне јединице чији је изложилац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цео број – научни запис броја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1F6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2A2A8C4C" w14:textId="77777777" w:rsidTr="00360BCE">
        <w:tc>
          <w:tcPr>
            <w:tcW w:w="3415" w:type="dxa"/>
            <w:vMerge/>
          </w:tcPr>
          <w:p w14:paraId="38E42E62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3DB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86B2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461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4ACAE2F4" w14:textId="77777777" w:rsidTr="00360BCE">
        <w:tc>
          <w:tcPr>
            <w:tcW w:w="3415" w:type="dxa"/>
            <w:vMerge/>
          </w:tcPr>
          <w:p w14:paraId="3D54F735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C7D8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96723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662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систематизација </w:t>
            </w:r>
          </w:p>
        </w:tc>
      </w:tr>
      <w:tr w:rsidR="00F24605" w:rsidRPr="00CD47C8" w14:paraId="2163EFE7" w14:textId="77777777" w:rsidTr="00360BCE">
        <w:tc>
          <w:tcPr>
            <w:tcW w:w="3415" w:type="dxa"/>
            <w:vMerge/>
          </w:tcPr>
          <w:p w14:paraId="64718860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ADA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E2C4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 –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  <w:p w14:paraId="1CC634A0" w14:textId="77777777" w:rsidR="00F24605" w:rsidRPr="00CD47C8" w:rsidRDefault="00F24605" w:rsidP="00C45221">
            <w:pPr>
              <w:spacing w:after="0" w:line="240" w:lineRule="auto"/>
              <w:ind w:left="11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контролна вежба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932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провера знања</w:t>
            </w:r>
          </w:p>
        </w:tc>
      </w:tr>
      <w:tr w:rsidR="00F24605" w:rsidRPr="00CD47C8" w14:paraId="2E19FAE6" w14:textId="77777777" w:rsidTr="00360BCE">
        <w:tc>
          <w:tcPr>
            <w:tcW w:w="3415" w:type="dxa"/>
            <w:vMerge/>
          </w:tcPr>
          <w:p w14:paraId="11F74092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4D7B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380F" w14:textId="40820891" w:rsidR="00F24605" w:rsidRPr="00470E1A" w:rsidRDefault="00F24605" w:rsidP="00C45221">
            <w:pPr>
              <w:spacing w:after="0" w:line="240" w:lineRule="auto"/>
              <w:ind w:left="115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Алгебарски изрази 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– појам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4A5D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355264BF" w14:textId="77777777" w:rsidTr="00360BCE">
        <w:tc>
          <w:tcPr>
            <w:tcW w:w="3415" w:type="dxa"/>
            <w:vMerge/>
          </w:tcPr>
          <w:p w14:paraId="35BB1755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AE02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4FC7" w14:textId="77777777" w:rsidR="00F24605" w:rsidRPr="00CD47C8" w:rsidRDefault="00F24605" w:rsidP="00C45221">
            <w:pPr>
              <w:spacing w:after="0" w:line="240" w:lineRule="auto"/>
              <w:ind w:left="11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Алгебарски изрази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63E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15A28B10" w14:textId="77777777" w:rsidTr="00360BCE">
        <w:tc>
          <w:tcPr>
            <w:tcW w:w="3415" w:type="dxa"/>
            <w:vMerge/>
          </w:tcPr>
          <w:p w14:paraId="34EFD1B9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D73FB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752DB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Мономи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59F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72A6A6AC" w14:textId="77777777" w:rsidTr="00360BCE">
        <w:tc>
          <w:tcPr>
            <w:tcW w:w="3415" w:type="dxa"/>
            <w:vMerge/>
          </w:tcPr>
          <w:p w14:paraId="17BDA3FB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8C6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47EB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Мономи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E4A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66EFCC95" w14:textId="77777777" w:rsidTr="00360BCE">
        <w:tc>
          <w:tcPr>
            <w:tcW w:w="3415" w:type="dxa"/>
            <w:vMerge/>
          </w:tcPr>
          <w:p w14:paraId="7E550EFD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FF8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2B50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Полиноми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9D6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487A5305" w14:textId="77777777" w:rsidTr="00360BCE">
        <w:tc>
          <w:tcPr>
            <w:tcW w:w="3415" w:type="dxa"/>
            <w:vMerge/>
          </w:tcPr>
          <w:p w14:paraId="1888665E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EFC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7D28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Сабирање полинома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2A4B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7D87B14E" w14:textId="77777777" w:rsidTr="00360BCE">
        <w:tc>
          <w:tcPr>
            <w:tcW w:w="3415" w:type="dxa"/>
            <w:vMerge/>
          </w:tcPr>
          <w:p w14:paraId="17CFB425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B44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C509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Одузимање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полинома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EED0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F24605" w:rsidRPr="00CD47C8" w14:paraId="3A2F0638" w14:textId="77777777" w:rsidTr="00360BCE">
        <w:tc>
          <w:tcPr>
            <w:tcW w:w="3415" w:type="dxa"/>
            <w:vMerge/>
          </w:tcPr>
          <w:p w14:paraId="59A9EB08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A68B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553C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Сабирање и одузимање полинома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9D3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F24605" w:rsidRPr="00CD47C8" w14:paraId="1207A782" w14:textId="77777777" w:rsidTr="00360BCE">
        <w:tc>
          <w:tcPr>
            <w:tcW w:w="3415" w:type="dxa"/>
            <w:vMerge/>
          </w:tcPr>
          <w:p w14:paraId="390E77DF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9849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B7B9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Сабирање и одузимање полинома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F03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2FAF69F2" w14:textId="77777777" w:rsidTr="00360BCE">
        <w:tc>
          <w:tcPr>
            <w:tcW w:w="3415" w:type="dxa"/>
            <w:vMerge/>
          </w:tcPr>
          <w:p w14:paraId="4AB1CFD0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3123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FC5A2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Сабирање и одузимање полинома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C15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66E57CB3" w14:textId="77777777" w:rsidTr="00360BCE">
        <w:tc>
          <w:tcPr>
            <w:tcW w:w="3415" w:type="dxa"/>
            <w:vMerge/>
          </w:tcPr>
          <w:p w14:paraId="778030FE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4767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6B65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Сабирање и одузимање полинома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F12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2FFFE52B" w14:textId="77777777" w:rsidTr="0026369D">
        <w:tc>
          <w:tcPr>
            <w:tcW w:w="3415" w:type="dxa"/>
            <w:vMerge w:val="restart"/>
            <w:textDirection w:val="btLr"/>
          </w:tcPr>
          <w:p w14:paraId="0CEDDD0F" w14:textId="77777777" w:rsidR="00F24605" w:rsidRPr="00CD47C8" w:rsidRDefault="0026369D" w:rsidP="0026369D">
            <w:pPr>
              <w:spacing w:after="0"/>
              <w:ind w:left="113" w:right="113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4. Многоугао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4FDC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69.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625E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Појам и врсте многоуглова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99D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обрада</w:t>
            </w:r>
          </w:p>
        </w:tc>
      </w:tr>
      <w:tr w:rsidR="00F24605" w:rsidRPr="00CD47C8" w14:paraId="51B232B2" w14:textId="77777777" w:rsidTr="00360BCE">
        <w:tc>
          <w:tcPr>
            <w:tcW w:w="3415" w:type="dxa"/>
            <w:vMerge/>
          </w:tcPr>
          <w:p w14:paraId="07075E58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008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70.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01B79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Појам и врсте многоуглова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E86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утврђивање</w:t>
            </w:r>
          </w:p>
        </w:tc>
      </w:tr>
      <w:tr w:rsidR="00F24605" w:rsidRPr="00CD47C8" w14:paraId="37171341" w14:textId="77777777" w:rsidTr="00360BCE">
        <w:tc>
          <w:tcPr>
            <w:tcW w:w="3415" w:type="dxa"/>
            <w:vMerge/>
          </w:tcPr>
          <w:p w14:paraId="3C4FC5DC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651A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71.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41FF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Број дијагонала многоугла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BFE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обрада</w:t>
            </w:r>
          </w:p>
        </w:tc>
      </w:tr>
      <w:tr w:rsidR="00F24605" w:rsidRPr="00CD47C8" w14:paraId="5BD8D96E" w14:textId="77777777" w:rsidTr="00360BCE">
        <w:tc>
          <w:tcPr>
            <w:tcW w:w="3415" w:type="dxa"/>
            <w:vMerge/>
          </w:tcPr>
          <w:p w14:paraId="0B4A74B7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C4AA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B42A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Број дијагонала многоугла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9982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50F6DD54" w14:textId="77777777" w:rsidTr="00360BCE">
        <w:tc>
          <w:tcPr>
            <w:tcW w:w="3415" w:type="dxa"/>
            <w:vMerge/>
          </w:tcPr>
          <w:p w14:paraId="291A3C8F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0D7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C88EA" w14:textId="77777777" w:rsidR="00F24605" w:rsidRPr="00CD47C8" w:rsidRDefault="00F24605" w:rsidP="00C45221">
            <w:pPr>
              <w:spacing w:after="0" w:line="240" w:lineRule="auto"/>
              <w:ind w:left="11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Збир углова многоугла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79D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4FEA02A9" w14:textId="77777777" w:rsidTr="00360BCE">
        <w:tc>
          <w:tcPr>
            <w:tcW w:w="3415" w:type="dxa"/>
            <w:vMerge/>
          </w:tcPr>
          <w:p w14:paraId="2995C545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DB52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C08F1" w14:textId="77777777" w:rsidR="00F24605" w:rsidRPr="00CD47C8" w:rsidRDefault="00F24605" w:rsidP="00C45221">
            <w:pPr>
              <w:spacing w:after="0" w:line="240" w:lineRule="auto"/>
              <w:ind w:left="11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Збир углова многоугла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C29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65F4DDB3" w14:textId="77777777" w:rsidTr="00360BCE">
        <w:tc>
          <w:tcPr>
            <w:tcW w:w="3415" w:type="dxa"/>
            <w:vMerge/>
          </w:tcPr>
          <w:p w14:paraId="5F74F060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66AB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7DDA5" w14:textId="77777777" w:rsidR="00F24605" w:rsidRPr="00CD47C8" w:rsidRDefault="00F24605" w:rsidP="00C45221">
            <w:pPr>
              <w:spacing w:after="0" w:line="240" w:lineRule="auto"/>
              <w:ind w:left="11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Правилан многоугао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ED88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обрада</w:t>
            </w:r>
          </w:p>
        </w:tc>
      </w:tr>
      <w:tr w:rsidR="00F24605" w:rsidRPr="00CD47C8" w14:paraId="7B6E3DFE" w14:textId="77777777" w:rsidTr="00360BCE">
        <w:tc>
          <w:tcPr>
            <w:tcW w:w="3415" w:type="dxa"/>
            <w:vMerge/>
          </w:tcPr>
          <w:p w14:paraId="7DE9FA23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FB6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DE29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Правилан многоугао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9DC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утврђивање</w:t>
            </w:r>
          </w:p>
        </w:tc>
      </w:tr>
      <w:tr w:rsidR="00F24605" w:rsidRPr="00CD47C8" w14:paraId="03D7103F" w14:textId="77777777" w:rsidTr="00360BCE">
        <w:tc>
          <w:tcPr>
            <w:tcW w:w="3415" w:type="dxa"/>
            <w:vMerge w:val="restart"/>
          </w:tcPr>
          <w:p w14:paraId="4F4D38A7" w14:textId="77777777" w:rsidR="00F24605" w:rsidRPr="00CD47C8" w:rsidRDefault="00F24605" w:rsidP="000B027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8. </w:t>
            </w:r>
            <w:r w:rsidR="000B0271" w:rsidRPr="00CD47C8">
              <w:rPr>
                <w:rFonts w:asciiTheme="minorHAnsi" w:hAnsiTheme="minorHAnsi" w:cstheme="minorHAnsi"/>
                <w:lang w:val="ru-RU"/>
              </w:rPr>
              <w:t>Писмени задаци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306A" w14:textId="77777777" w:rsidR="00F24605" w:rsidRPr="00CD47C8" w:rsidRDefault="00F24605" w:rsidP="00360B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32DE" w14:textId="77777777" w:rsidR="00F24605" w:rsidRPr="00CD47C8" w:rsidRDefault="00F24605" w:rsidP="00360BCE">
            <w:pPr>
              <w:spacing w:after="0" w:line="240" w:lineRule="auto"/>
              <w:ind w:left="11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Други писмени задатак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38C1" w14:textId="77777777" w:rsidR="00F24605" w:rsidRPr="00CD47C8" w:rsidRDefault="00F24605" w:rsidP="00360B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провера знања </w:t>
            </w:r>
          </w:p>
        </w:tc>
      </w:tr>
      <w:tr w:rsidR="00F24605" w:rsidRPr="00CD47C8" w14:paraId="50CFBFAB" w14:textId="77777777" w:rsidTr="00360BCE">
        <w:tc>
          <w:tcPr>
            <w:tcW w:w="3415" w:type="dxa"/>
            <w:vMerge/>
          </w:tcPr>
          <w:p w14:paraId="6C96E2FA" w14:textId="77777777" w:rsidR="00F24605" w:rsidRPr="00CD47C8" w:rsidRDefault="00F24605" w:rsidP="00360BC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E8375" w14:textId="77777777" w:rsidR="00F24605" w:rsidRPr="00CD47C8" w:rsidRDefault="00F24605" w:rsidP="00360B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61C69" w14:textId="77777777" w:rsidR="00F24605" w:rsidRPr="00CD47C8" w:rsidRDefault="00F24605" w:rsidP="00360BC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Исправак другог писменог задатка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BA31" w14:textId="77777777" w:rsidR="00F24605" w:rsidRPr="00CD47C8" w:rsidRDefault="00F24605" w:rsidP="00360B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61ACC0DE" w14:textId="77777777" w:rsidTr="0026369D">
        <w:tc>
          <w:tcPr>
            <w:tcW w:w="3415" w:type="dxa"/>
            <w:vMerge w:val="restart"/>
            <w:textDirection w:val="btLr"/>
          </w:tcPr>
          <w:p w14:paraId="4CF8E31B" w14:textId="77777777" w:rsidR="00F24605" w:rsidRPr="00CD47C8" w:rsidRDefault="0026369D" w:rsidP="0026369D">
            <w:pPr>
              <w:spacing w:after="0"/>
              <w:ind w:left="113" w:right="113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4. Многоугао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D507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3930E" w14:textId="38D92C68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Конструкциј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неких правилних многоуглова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6D0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21F71E55" w14:textId="77777777" w:rsidTr="00360BCE">
        <w:tc>
          <w:tcPr>
            <w:tcW w:w="3415" w:type="dxa"/>
            <w:vMerge/>
          </w:tcPr>
          <w:p w14:paraId="3B6FF351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64F2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839F" w14:textId="792EE1B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Конструкциј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неких правилних многоуглова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546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52A73BE0" w14:textId="77777777" w:rsidTr="00360BCE">
        <w:tc>
          <w:tcPr>
            <w:tcW w:w="3415" w:type="dxa"/>
            <w:vMerge/>
          </w:tcPr>
          <w:p w14:paraId="205362B8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EFD6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C949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Обим и површина многоугла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B4D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F24605" w:rsidRPr="00CD47C8" w14:paraId="28762556" w14:textId="77777777" w:rsidTr="00360BCE">
        <w:tc>
          <w:tcPr>
            <w:tcW w:w="3415" w:type="dxa"/>
            <w:vMerge/>
          </w:tcPr>
          <w:p w14:paraId="74B0DAD0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409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CC55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Обим и површина правилног многоугла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9B80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F24605" w:rsidRPr="00CD47C8" w14:paraId="27A4472F" w14:textId="77777777" w:rsidTr="00360BCE">
        <w:tc>
          <w:tcPr>
            <w:tcW w:w="3415" w:type="dxa"/>
            <w:vMerge/>
          </w:tcPr>
          <w:p w14:paraId="57831594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FB79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FA1D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Обим и површина правилног многоугла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217B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366D1D79" w14:textId="77777777" w:rsidTr="00360BCE">
        <w:tc>
          <w:tcPr>
            <w:tcW w:w="3415" w:type="dxa"/>
            <w:vMerge/>
          </w:tcPr>
          <w:p w14:paraId="644B940A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25C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58E47" w14:textId="77777777" w:rsidR="00F24605" w:rsidRPr="00CD47C8" w:rsidRDefault="00F24605" w:rsidP="00C45221">
            <w:pPr>
              <w:spacing w:after="0" w:line="240" w:lineRule="auto"/>
              <w:ind w:left="120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Тежишна дуж и тежиште троугла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EFB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14AF0915" w14:textId="77777777" w:rsidTr="00360BCE">
        <w:tc>
          <w:tcPr>
            <w:tcW w:w="3415" w:type="dxa"/>
            <w:vMerge/>
          </w:tcPr>
          <w:p w14:paraId="13106F72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01CA3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78A35" w14:textId="77777777" w:rsidR="00F24605" w:rsidRPr="00CD47C8" w:rsidRDefault="00F24605" w:rsidP="00C45221">
            <w:pPr>
              <w:spacing w:after="0" w:line="240" w:lineRule="auto"/>
              <w:ind w:left="120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Тежишна дуж и тежиште троугла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DE9CB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275E3767" w14:textId="77777777" w:rsidTr="00360BCE">
        <w:tc>
          <w:tcPr>
            <w:tcW w:w="3415" w:type="dxa"/>
            <w:vMerge/>
          </w:tcPr>
          <w:p w14:paraId="19FC39AE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93E3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56D6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Ортоцентар троугла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34D3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798CBEF6" w14:textId="77777777" w:rsidTr="00360BCE">
        <w:tc>
          <w:tcPr>
            <w:tcW w:w="3415" w:type="dxa"/>
            <w:vMerge/>
          </w:tcPr>
          <w:p w14:paraId="64803F76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71E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65B2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Ортоцентар троугла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13E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4B481A9F" w14:textId="77777777" w:rsidTr="00360BCE">
        <w:tc>
          <w:tcPr>
            <w:tcW w:w="3415" w:type="dxa"/>
            <w:vMerge/>
          </w:tcPr>
          <w:p w14:paraId="2786E419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48F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A97C" w14:textId="16961F7F" w:rsidR="00F24605" w:rsidRPr="00CD47C8" w:rsidRDefault="00F24605" w:rsidP="00C45221">
            <w:pPr>
              <w:spacing w:after="0" w:line="240" w:lineRule="auto"/>
              <w:ind w:left="114" w:right="374" w:firstLine="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Сложеније примене ставова подударности троуглова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C2C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2AC60659" w14:textId="77777777" w:rsidTr="00360BCE">
        <w:tc>
          <w:tcPr>
            <w:tcW w:w="3415" w:type="dxa"/>
            <w:vMerge/>
          </w:tcPr>
          <w:p w14:paraId="28323209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48CE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3CFE3" w14:textId="184301E9" w:rsidR="00F24605" w:rsidRPr="00CD47C8" w:rsidRDefault="00F24605" w:rsidP="00C45221">
            <w:pPr>
              <w:spacing w:after="0" w:line="240" w:lineRule="auto"/>
              <w:ind w:left="114" w:right="374" w:firstLine="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Сложеније примене ставова подударности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троуглова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3B7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707C35A2" w14:textId="77777777" w:rsidTr="00360BCE">
        <w:tc>
          <w:tcPr>
            <w:tcW w:w="3415" w:type="dxa"/>
            <w:vMerge/>
          </w:tcPr>
          <w:p w14:paraId="09EE594E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4B81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61687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Многоугао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154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70CDD575" w14:textId="77777777" w:rsidTr="00360BCE">
        <w:tc>
          <w:tcPr>
            <w:tcW w:w="3415" w:type="dxa"/>
            <w:vMerge/>
          </w:tcPr>
          <w:p w14:paraId="682276D1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309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72E2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Многоугао – контролна вежба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2F2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провера знања</w:t>
            </w:r>
          </w:p>
        </w:tc>
      </w:tr>
      <w:tr w:rsidR="0026369D" w:rsidRPr="00CD47C8" w14:paraId="6D0C942A" w14:textId="77777777" w:rsidTr="00F24605">
        <w:tc>
          <w:tcPr>
            <w:tcW w:w="3415" w:type="dxa"/>
            <w:vMerge w:val="restart"/>
            <w:textDirection w:val="btLr"/>
          </w:tcPr>
          <w:p w14:paraId="2382ECDB" w14:textId="77777777" w:rsidR="0026369D" w:rsidRPr="00CD47C8" w:rsidRDefault="0026369D" w:rsidP="00F24605">
            <w:pPr>
              <w:spacing w:after="0"/>
              <w:ind w:left="113" w:right="113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5. Цели алгебарски изрази – I I део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55111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EC44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Полиноми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C68A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обнављање</w:t>
            </w:r>
          </w:p>
        </w:tc>
      </w:tr>
      <w:tr w:rsidR="0026369D" w:rsidRPr="00CD47C8" w14:paraId="5D0DAC05" w14:textId="77777777" w:rsidTr="00360BCE">
        <w:tc>
          <w:tcPr>
            <w:tcW w:w="3415" w:type="dxa"/>
            <w:vMerge/>
          </w:tcPr>
          <w:p w14:paraId="169D0F03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B464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6330C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Множење монома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14195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26369D" w:rsidRPr="00CD47C8" w14:paraId="43C7EC1C" w14:textId="77777777" w:rsidTr="00360BCE">
        <w:tc>
          <w:tcPr>
            <w:tcW w:w="3415" w:type="dxa"/>
            <w:vMerge/>
          </w:tcPr>
          <w:p w14:paraId="708D332D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2CBF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8EB5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Множење полинома мономом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557DA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26369D" w:rsidRPr="00CD47C8" w14:paraId="27731B2D" w14:textId="77777777" w:rsidTr="00360BCE">
        <w:tc>
          <w:tcPr>
            <w:tcW w:w="3415" w:type="dxa"/>
            <w:vMerge/>
          </w:tcPr>
          <w:p w14:paraId="67B9C490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6B2B6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C742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Множење полинома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31254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26369D" w:rsidRPr="00CD47C8" w14:paraId="767EC803" w14:textId="77777777" w:rsidTr="00360BCE">
        <w:tc>
          <w:tcPr>
            <w:tcW w:w="3415" w:type="dxa"/>
            <w:vMerge/>
          </w:tcPr>
          <w:p w14:paraId="05E64E17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796E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57031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Множење полинома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DCBC2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26369D" w:rsidRPr="00CD47C8" w14:paraId="68508CFD" w14:textId="77777777" w:rsidTr="00360BCE">
        <w:tc>
          <w:tcPr>
            <w:tcW w:w="3415" w:type="dxa"/>
            <w:vMerge/>
          </w:tcPr>
          <w:p w14:paraId="78CC02B6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0869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8D91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Множење полинома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FE351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26369D" w:rsidRPr="00CD47C8" w14:paraId="118A3120" w14:textId="77777777" w:rsidTr="00360BCE">
        <w:tc>
          <w:tcPr>
            <w:tcW w:w="3415" w:type="dxa"/>
            <w:vMerge/>
          </w:tcPr>
          <w:p w14:paraId="753DBBB2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68A2F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03EA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Квадрат бинома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315DA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26369D" w:rsidRPr="00CD47C8" w14:paraId="7AB2DF61" w14:textId="77777777" w:rsidTr="00360BCE">
        <w:tc>
          <w:tcPr>
            <w:tcW w:w="3415" w:type="dxa"/>
            <w:vMerge/>
          </w:tcPr>
          <w:p w14:paraId="7D8B65CC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46C2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05FDC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Квадрат бинома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A5D86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26369D" w:rsidRPr="00CD47C8" w14:paraId="336BB8EF" w14:textId="77777777" w:rsidTr="00360BCE">
        <w:tc>
          <w:tcPr>
            <w:tcW w:w="3415" w:type="dxa"/>
            <w:vMerge/>
          </w:tcPr>
          <w:p w14:paraId="3B307643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C314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AED5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Разлика квадрата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4EFAF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26369D" w:rsidRPr="00CD47C8" w14:paraId="110978EE" w14:textId="77777777" w:rsidTr="00360BCE">
        <w:tc>
          <w:tcPr>
            <w:tcW w:w="3415" w:type="dxa"/>
            <w:vMerge/>
          </w:tcPr>
          <w:p w14:paraId="46A270AE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9A477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76098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Разлика квадрата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6842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26369D" w:rsidRPr="00CD47C8" w14:paraId="01CB5FAA" w14:textId="77777777" w:rsidTr="00360BCE">
        <w:tc>
          <w:tcPr>
            <w:tcW w:w="3415" w:type="dxa"/>
            <w:vMerge/>
          </w:tcPr>
          <w:p w14:paraId="33710AD8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C5C8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53DCE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Квадрат бинома и разлика квадрата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F1DD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26369D" w:rsidRPr="00CD47C8" w14:paraId="6F0002D7" w14:textId="77777777" w:rsidTr="00360BCE">
        <w:tc>
          <w:tcPr>
            <w:tcW w:w="3415" w:type="dxa"/>
            <w:vMerge/>
          </w:tcPr>
          <w:p w14:paraId="7221AEF5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1E1AC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46D9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Полиноми и операције са полиномима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B19F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26369D" w:rsidRPr="00CD47C8" w14:paraId="1543372D" w14:textId="77777777" w:rsidTr="00360BCE">
        <w:tc>
          <w:tcPr>
            <w:tcW w:w="3415" w:type="dxa"/>
            <w:vMerge/>
          </w:tcPr>
          <w:p w14:paraId="6E79E964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81C3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E6FD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Полиноми и операције са полиномима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346E3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систематизација</w:t>
            </w:r>
          </w:p>
        </w:tc>
      </w:tr>
      <w:tr w:rsidR="0026369D" w:rsidRPr="00CD47C8" w14:paraId="63112D99" w14:textId="77777777" w:rsidTr="00360BCE">
        <w:tc>
          <w:tcPr>
            <w:tcW w:w="3415" w:type="dxa"/>
            <w:vMerge w:val="restart"/>
          </w:tcPr>
          <w:p w14:paraId="4EA8827A" w14:textId="77777777" w:rsidR="0026369D" w:rsidRPr="00CD47C8" w:rsidRDefault="0026369D" w:rsidP="000B027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8. </w:t>
            </w:r>
            <w:r w:rsidR="000B0271" w:rsidRPr="00CD47C8">
              <w:rPr>
                <w:rFonts w:asciiTheme="minorHAnsi" w:hAnsiTheme="minorHAnsi" w:cstheme="minorHAnsi"/>
                <w:lang w:val="ru-RU"/>
              </w:rPr>
              <w:t>Писмени задаци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66F3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4FF2" w14:textId="77777777" w:rsidR="0026369D" w:rsidRPr="00CD47C8" w:rsidRDefault="0026369D" w:rsidP="00C45221">
            <w:pPr>
              <w:spacing w:after="0" w:line="240" w:lineRule="auto"/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Трећи писмени задатак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BBE52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провера знања </w:t>
            </w:r>
          </w:p>
        </w:tc>
      </w:tr>
      <w:tr w:rsidR="0026369D" w:rsidRPr="00CD47C8" w14:paraId="586B9518" w14:textId="77777777" w:rsidTr="00360BCE">
        <w:tc>
          <w:tcPr>
            <w:tcW w:w="3415" w:type="dxa"/>
            <w:vMerge/>
          </w:tcPr>
          <w:p w14:paraId="250F304F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D057D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6E7E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Исправак трећег писменог задатка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A8B2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26369D" w:rsidRPr="00CD47C8" w14:paraId="356A9E33" w14:textId="77777777" w:rsidTr="0026369D">
        <w:tc>
          <w:tcPr>
            <w:tcW w:w="3415" w:type="dxa"/>
            <w:vMerge w:val="restart"/>
            <w:textDirection w:val="btLr"/>
          </w:tcPr>
          <w:p w14:paraId="3243B128" w14:textId="77777777" w:rsidR="0026369D" w:rsidRPr="00CD47C8" w:rsidRDefault="0026369D" w:rsidP="0026369D">
            <w:pPr>
              <w:spacing w:after="0"/>
              <w:ind w:left="113" w:right="113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5. Цели алгебарски изрази – I I део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01389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5DF7" w14:textId="527C1107" w:rsidR="0026369D" w:rsidRPr="00CD47C8" w:rsidRDefault="0026369D" w:rsidP="00C45221">
            <w:pPr>
              <w:spacing w:after="0" w:line="240" w:lineRule="auto"/>
              <w:ind w:left="116" w:right="389" w:firstLine="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Растављање монома на чиниоце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470E1A"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–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(највећи) заједнички чинилац монома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3957D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26369D" w:rsidRPr="00CD47C8" w14:paraId="0643E04B" w14:textId="77777777" w:rsidTr="00360BCE">
        <w:tc>
          <w:tcPr>
            <w:tcW w:w="3415" w:type="dxa"/>
            <w:vMerge/>
          </w:tcPr>
          <w:p w14:paraId="5643D06F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01E3A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39C3" w14:textId="7CA6103B" w:rsidR="0026369D" w:rsidRPr="00CD47C8" w:rsidRDefault="0026369D" w:rsidP="00C45221">
            <w:pPr>
              <w:spacing w:after="0" w:line="240" w:lineRule="auto"/>
              <w:ind w:left="116" w:right="391" w:firstLine="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помоћу дистрибутивног закона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8CB81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26369D" w:rsidRPr="00CD47C8" w14:paraId="0E33402D" w14:textId="77777777" w:rsidTr="00360BCE">
        <w:tc>
          <w:tcPr>
            <w:tcW w:w="3415" w:type="dxa"/>
            <w:vMerge/>
          </w:tcPr>
          <w:p w14:paraId="75005B35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08C6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6BF9" w14:textId="09C9ADB5" w:rsidR="0026369D" w:rsidRPr="00CD47C8" w:rsidRDefault="0026369D" w:rsidP="00C45221">
            <w:pPr>
              <w:spacing w:after="0" w:line="240" w:lineRule="auto"/>
              <w:ind w:left="116" w:right="391" w:firstLine="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помоћу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дистрибутивног закона – груписање чланова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F357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 </w:t>
            </w:r>
          </w:p>
        </w:tc>
      </w:tr>
      <w:tr w:rsidR="0026369D" w:rsidRPr="00CD47C8" w14:paraId="6539C369" w14:textId="77777777" w:rsidTr="00360BCE">
        <w:tc>
          <w:tcPr>
            <w:tcW w:w="3415" w:type="dxa"/>
            <w:vMerge/>
          </w:tcPr>
          <w:p w14:paraId="5F31C394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FEAD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FAA1" w14:textId="672CE4A9" w:rsidR="0026369D" w:rsidRPr="00CD47C8" w:rsidRDefault="0026369D" w:rsidP="000B537E">
            <w:pPr>
              <w:spacing w:after="0" w:line="240" w:lineRule="auto"/>
              <w:ind w:left="117" w:right="391" w:hanging="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470E1A"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–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квадрат бинома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CCC8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6369D" w:rsidRPr="00CD47C8" w14:paraId="37519128" w14:textId="77777777" w:rsidTr="00360BCE">
        <w:tc>
          <w:tcPr>
            <w:tcW w:w="3415" w:type="dxa"/>
            <w:vMerge/>
          </w:tcPr>
          <w:p w14:paraId="740A7A2B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BA75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F7A4" w14:textId="77777777" w:rsidR="0026369D" w:rsidRPr="00CD47C8" w:rsidRDefault="0026369D" w:rsidP="000B537E">
            <w:pPr>
              <w:spacing w:after="0" w:line="240" w:lineRule="auto"/>
              <w:ind w:left="117" w:right="391" w:hanging="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– разлика квадрата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1FF4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26369D" w:rsidRPr="00CD47C8" w14:paraId="4CFB193E" w14:textId="77777777" w:rsidTr="00360BCE">
        <w:tc>
          <w:tcPr>
            <w:tcW w:w="3415" w:type="dxa"/>
            <w:vMerge/>
          </w:tcPr>
          <w:p w14:paraId="4F3A8A3D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36C8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4A5C" w14:textId="77777777" w:rsidR="0026369D" w:rsidRPr="00CD47C8" w:rsidRDefault="0026369D" w:rsidP="00C45221">
            <w:pPr>
              <w:spacing w:after="0" w:line="240" w:lineRule="auto"/>
              <w:ind w:left="112" w:right="391" w:firstLine="5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Решавање једначина помоћу растављања на чиниоце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6BA2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26369D" w:rsidRPr="00CD47C8" w14:paraId="2105C6F7" w14:textId="77777777" w:rsidTr="00360BCE">
        <w:tc>
          <w:tcPr>
            <w:tcW w:w="3415" w:type="dxa"/>
            <w:vMerge/>
          </w:tcPr>
          <w:p w14:paraId="58042EDF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70890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5733" w14:textId="77777777" w:rsidR="0026369D" w:rsidRPr="00CD47C8" w:rsidRDefault="0026369D" w:rsidP="00C45221">
            <w:pPr>
              <w:spacing w:after="0" w:line="240" w:lineRule="auto"/>
              <w:ind w:left="112" w:right="391" w:firstLine="5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Решавање једначина растављањем на чиниоце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E2608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26369D" w:rsidRPr="00CD47C8" w14:paraId="2E0F266C" w14:textId="77777777" w:rsidTr="00360BCE">
        <w:tc>
          <w:tcPr>
            <w:tcW w:w="3415" w:type="dxa"/>
            <w:vMerge/>
          </w:tcPr>
          <w:p w14:paraId="75AEC533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01CB4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03E0" w14:textId="77777777" w:rsidR="0026369D" w:rsidRPr="00CD47C8" w:rsidRDefault="0026369D" w:rsidP="00C45221">
            <w:pPr>
              <w:spacing w:after="0" w:line="240" w:lineRule="auto"/>
              <w:ind w:left="117" w:right="523" w:hanging="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38416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6369D" w:rsidRPr="00CD47C8" w14:paraId="3F31338E" w14:textId="77777777" w:rsidTr="00360BCE">
        <w:tc>
          <w:tcPr>
            <w:tcW w:w="3415" w:type="dxa"/>
            <w:vMerge/>
          </w:tcPr>
          <w:p w14:paraId="1641BC54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93BE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C6D2" w14:textId="77777777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Растављање полинома на чиниоце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A6E95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26369D" w:rsidRPr="00CD47C8" w14:paraId="31EAD524" w14:textId="77777777" w:rsidTr="00360BCE">
        <w:tc>
          <w:tcPr>
            <w:tcW w:w="3415" w:type="dxa"/>
            <w:vMerge/>
          </w:tcPr>
          <w:p w14:paraId="5D9397DD" w14:textId="77777777" w:rsidR="0026369D" w:rsidRPr="00CD47C8" w:rsidRDefault="0026369D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EBDB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D99E" w14:textId="65F8A3AC" w:rsidR="0026369D" w:rsidRPr="00CD47C8" w:rsidRDefault="0026369D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470E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ројектни задатак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A70EC" w14:textId="77777777" w:rsidR="0026369D" w:rsidRPr="00CD47C8" w:rsidRDefault="0026369D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26369D" w:rsidRPr="00CD47C8" w14:paraId="3C8A012F" w14:textId="77777777" w:rsidTr="00360BCE">
        <w:tc>
          <w:tcPr>
            <w:tcW w:w="3415" w:type="dxa"/>
            <w:vMerge/>
          </w:tcPr>
          <w:p w14:paraId="18FFA3E4" w14:textId="77777777" w:rsidR="0026369D" w:rsidRPr="00CD47C8" w:rsidRDefault="0026369D" w:rsidP="00360BC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2531" w14:textId="77777777" w:rsidR="0026369D" w:rsidRPr="00CD47C8" w:rsidRDefault="0026369D" w:rsidP="00360B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28797" w14:textId="3FB9D46A" w:rsidR="0026369D" w:rsidRPr="00CD47C8" w:rsidRDefault="00470E1A" w:rsidP="00360BCE">
            <w:pPr>
              <w:spacing w:after="0" w:line="240" w:lineRule="auto"/>
              <w:ind w:left="117" w:right="1092" w:hanging="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</w:t>
            </w:r>
            <w:r w:rsidR="0026369D"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– контролна вежба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8DF1" w14:textId="77777777" w:rsidR="0026369D" w:rsidRPr="00CD47C8" w:rsidRDefault="0026369D" w:rsidP="00360B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провера знања</w:t>
            </w:r>
          </w:p>
        </w:tc>
      </w:tr>
      <w:tr w:rsidR="00F24605" w:rsidRPr="00CD47C8" w14:paraId="01238A9B" w14:textId="77777777" w:rsidTr="00F24605">
        <w:tc>
          <w:tcPr>
            <w:tcW w:w="3415" w:type="dxa"/>
            <w:vMerge w:val="restart"/>
            <w:textDirection w:val="btLr"/>
          </w:tcPr>
          <w:p w14:paraId="155C4F7A" w14:textId="77777777" w:rsidR="00F24605" w:rsidRPr="00CD47C8" w:rsidRDefault="0026369D" w:rsidP="00F24605">
            <w:pPr>
              <w:spacing w:after="0"/>
              <w:ind w:left="113" w:right="113"/>
              <w:rPr>
                <w:rFonts w:asciiTheme="minorHAnsi" w:hAnsiTheme="minorHAnsi" w:cstheme="minorHAnsi"/>
                <w:lang w:val="sr-Cyrl-R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6</w:t>
            </w:r>
            <w:r w:rsidR="00F24605" w:rsidRPr="00CD47C8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="00F24605" w:rsidRPr="00CD47C8">
              <w:rPr>
                <w:rFonts w:asciiTheme="minorHAnsi" w:hAnsiTheme="minorHAnsi" w:cstheme="minorHAnsi"/>
                <w:lang w:val="sr-Cyrl-RS"/>
              </w:rPr>
              <w:t>Круг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C846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118.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CEDCF" w14:textId="77777777" w:rsidR="00F24605" w:rsidRPr="00CD47C8" w:rsidRDefault="00F24605" w:rsidP="000B537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Круг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C09DE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обнављање</w:t>
            </w:r>
          </w:p>
        </w:tc>
      </w:tr>
      <w:tr w:rsidR="00F24605" w:rsidRPr="00CD47C8" w14:paraId="535F6987" w14:textId="77777777" w:rsidTr="00360BCE">
        <w:tc>
          <w:tcPr>
            <w:tcW w:w="3415" w:type="dxa"/>
            <w:vMerge/>
          </w:tcPr>
          <w:p w14:paraId="4B8900A6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ABDD1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119.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0D43F" w14:textId="77777777" w:rsidR="00F24605" w:rsidRPr="00CD47C8" w:rsidRDefault="00F24605" w:rsidP="000B537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Централни и периферијски угао круга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B15C8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обрада</w:t>
            </w:r>
          </w:p>
        </w:tc>
      </w:tr>
      <w:tr w:rsidR="00F24605" w:rsidRPr="00CD47C8" w14:paraId="47BC632C" w14:textId="77777777" w:rsidTr="00360BCE">
        <w:tc>
          <w:tcPr>
            <w:tcW w:w="3415" w:type="dxa"/>
            <w:vMerge/>
          </w:tcPr>
          <w:p w14:paraId="0E605203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FB22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120.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0A1C" w14:textId="77777777" w:rsidR="00F24605" w:rsidRPr="00CD47C8" w:rsidRDefault="00F24605" w:rsidP="000B537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Централни и периферијски угао круга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9CE4E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утврђи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вање</w:t>
            </w:r>
          </w:p>
        </w:tc>
      </w:tr>
      <w:tr w:rsidR="00F24605" w:rsidRPr="00CD47C8" w14:paraId="38F27EEC" w14:textId="77777777" w:rsidTr="00360BCE">
        <w:tc>
          <w:tcPr>
            <w:tcW w:w="3415" w:type="dxa"/>
            <w:vMerge/>
          </w:tcPr>
          <w:p w14:paraId="21356AD9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0D4D6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1CC97" w14:textId="77777777" w:rsidR="00F24605" w:rsidRPr="00CD47C8" w:rsidRDefault="00F24605" w:rsidP="000B537E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Обим круга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29532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7DEF5C89" w14:textId="77777777" w:rsidTr="00360BCE">
        <w:tc>
          <w:tcPr>
            <w:tcW w:w="3415" w:type="dxa"/>
            <w:vMerge/>
          </w:tcPr>
          <w:p w14:paraId="49FC02D1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4F905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20A4" w14:textId="77777777" w:rsidR="00F24605" w:rsidRPr="00CD47C8" w:rsidRDefault="00F24605" w:rsidP="000B537E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Обим круга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F5AA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13507E62" w14:textId="77777777" w:rsidTr="00360BCE">
        <w:tc>
          <w:tcPr>
            <w:tcW w:w="3415" w:type="dxa"/>
            <w:vMerge/>
          </w:tcPr>
          <w:p w14:paraId="62BDF59E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4A65C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E9D7" w14:textId="77777777" w:rsidR="00F24605" w:rsidRPr="00CD47C8" w:rsidRDefault="00F24605" w:rsidP="000B537E">
            <w:pPr>
              <w:spacing w:after="0" w:line="240" w:lineRule="auto"/>
              <w:ind w:left="11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Дужина кружног лука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DD5D1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0AD4086D" w14:textId="77777777" w:rsidTr="00360BCE">
        <w:tc>
          <w:tcPr>
            <w:tcW w:w="3415" w:type="dxa"/>
            <w:vMerge/>
          </w:tcPr>
          <w:p w14:paraId="120D25B5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5BC2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8F47F" w14:textId="77777777" w:rsidR="00F24605" w:rsidRPr="00CD47C8" w:rsidRDefault="00F24605" w:rsidP="000B537E">
            <w:pPr>
              <w:spacing w:after="0" w:line="240" w:lineRule="auto"/>
              <w:ind w:left="11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Дужина кружног лука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8FDE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0B9ACA6C" w14:textId="77777777" w:rsidTr="00360BCE">
        <w:tc>
          <w:tcPr>
            <w:tcW w:w="3415" w:type="dxa"/>
            <w:vMerge/>
          </w:tcPr>
          <w:p w14:paraId="0353E9BC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8440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05282" w14:textId="77777777" w:rsidR="00F24605" w:rsidRPr="00CD47C8" w:rsidRDefault="00F24605" w:rsidP="000B537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Површина круга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2C1A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3273BEB0" w14:textId="77777777" w:rsidTr="00360BCE">
        <w:tc>
          <w:tcPr>
            <w:tcW w:w="3415" w:type="dxa"/>
            <w:vMerge/>
          </w:tcPr>
          <w:p w14:paraId="4C545711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D0C1A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34FC" w14:textId="77777777" w:rsidR="00F24605" w:rsidRPr="00CD47C8" w:rsidRDefault="00F24605" w:rsidP="000B537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Површина круга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84D4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4FBCA205" w14:textId="77777777" w:rsidTr="00360BCE">
        <w:tc>
          <w:tcPr>
            <w:tcW w:w="3415" w:type="dxa"/>
            <w:vMerge/>
          </w:tcPr>
          <w:p w14:paraId="1D674194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83DD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787E" w14:textId="77777777" w:rsidR="00F24605" w:rsidRPr="00CD47C8" w:rsidRDefault="00F24605" w:rsidP="000B537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Површина кружног исечка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775A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15CECC55" w14:textId="77777777" w:rsidTr="00360BCE">
        <w:tc>
          <w:tcPr>
            <w:tcW w:w="3415" w:type="dxa"/>
            <w:vMerge/>
          </w:tcPr>
          <w:p w14:paraId="12A069FE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F663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07E2" w14:textId="77777777" w:rsidR="00F24605" w:rsidRPr="00CD47C8" w:rsidRDefault="00F24605" w:rsidP="000B537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Површина кружног прстена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E53BA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5FFEC749" w14:textId="77777777" w:rsidTr="00360BCE">
        <w:tc>
          <w:tcPr>
            <w:tcW w:w="3415" w:type="dxa"/>
            <w:vMerge/>
          </w:tcPr>
          <w:p w14:paraId="3981907A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0699E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129. 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AF4F" w14:textId="77777777" w:rsidR="00F24605" w:rsidRPr="00CD47C8" w:rsidRDefault="00F24605" w:rsidP="000B537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Површина кружног прстена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4C87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711AB333" w14:textId="77777777" w:rsidTr="00360BCE">
        <w:tc>
          <w:tcPr>
            <w:tcW w:w="3415" w:type="dxa"/>
            <w:vMerge/>
          </w:tcPr>
          <w:p w14:paraId="4C30191B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F5A0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130. 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EECA4" w14:textId="77777777" w:rsidR="00F24605" w:rsidRPr="00CD47C8" w:rsidRDefault="00F24605" w:rsidP="000B537E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Обим и површина круга и његових делова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309C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28917D14" w14:textId="77777777" w:rsidTr="00360BCE">
        <w:tc>
          <w:tcPr>
            <w:tcW w:w="3415" w:type="dxa"/>
            <w:vMerge/>
          </w:tcPr>
          <w:p w14:paraId="2859A656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FFF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131. 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F8970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Обим и површина сложених фигура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8898A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утврђивање</w:t>
            </w:r>
          </w:p>
        </w:tc>
      </w:tr>
      <w:tr w:rsidR="00F24605" w:rsidRPr="00CD47C8" w14:paraId="41B9B4FA" w14:textId="77777777" w:rsidTr="00360BCE">
        <w:tc>
          <w:tcPr>
            <w:tcW w:w="3415" w:type="dxa"/>
            <w:vMerge/>
          </w:tcPr>
          <w:p w14:paraId="70782B2D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3F0E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D087" w14:textId="77777777" w:rsidR="00F24605" w:rsidRPr="00CD47C8" w:rsidRDefault="00F24605" w:rsidP="000B537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Ротација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C015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обрада</w:t>
            </w:r>
          </w:p>
        </w:tc>
      </w:tr>
      <w:tr w:rsidR="00F24605" w:rsidRPr="00CD47C8" w14:paraId="2291C033" w14:textId="77777777" w:rsidTr="00360BCE">
        <w:tc>
          <w:tcPr>
            <w:tcW w:w="3415" w:type="dxa"/>
            <w:vMerge/>
          </w:tcPr>
          <w:p w14:paraId="0C60C260" w14:textId="77777777" w:rsidR="00F24605" w:rsidRPr="00CD47C8" w:rsidRDefault="00F24605" w:rsidP="000B537E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9166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DC8E" w14:textId="77777777" w:rsidR="00F24605" w:rsidRPr="00CD47C8" w:rsidRDefault="00F24605" w:rsidP="000B537E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Ротација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D2002" w14:textId="77777777" w:rsidR="00F24605" w:rsidRPr="00CD47C8" w:rsidRDefault="00F24605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29BFEE11" w14:textId="77777777" w:rsidTr="00360BCE">
        <w:tc>
          <w:tcPr>
            <w:tcW w:w="3415" w:type="dxa"/>
            <w:vMerge/>
          </w:tcPr>
          <w:p w14:paraId="4C872557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5903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C332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Круг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3FC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утврђивање</w:t>
            </w:r>
          </w:p>
        </w:tc>
      </w:tr>
      <w:tr w:rsidR="00F24605" w:rsidRPr="00CD47C8" w14:paraId="7B4B40AD" w14:textId="77777777" w:rsidTr="00360BCE">
        <w:tc>
          <w:tcPr>
            <w:tcW w:w="3415" w:type="dxa"/>
            <w:vMerge/>
          </w:tcPr>
          <w:p w14:paraId="431CD951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DBC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135. 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15BF4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Круг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6061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F24605" w:rsidRPr="00CD47C8" w14:paraId="6CB401EB" w14:textId="77777777" w:rsidTr="00360BCE">
        <w:tc>
          <w:tcPr>
            <w:tcW w:w="3415" w:type="dxa"/>
            <w:vMerge/>
          </w:tcPr>
          <w:p w14:paraId="10FD2C14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BF39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136. 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E43E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Круг, растављање полинома на чиниоце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05F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F24605" w:rsidRPr="00CD47C8" w14:paraId="4CA8C5A4" w14:textId="77777777" w:rsidTr="00360BCE">
        <w:tc>
          <w:tcPr>
            <w:tcW w:w="3415" w:type="dxa"/>
            <w:vMerge w:val="restart"/>
          </w:tcPr>
          <w:p w14:paraId="50BA7EFE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8. </w:t>
            </w:r>
            <w:r w:rsidR="000B0271" w:rsidRPr="00CD47C8">
              <w:rPr>
                <w:rFonts w:asciiTheme="minorHAnsi" w:hAnsiTheme="minorHAnsi" w:cstheme="minorHAnsi"/>
                <w:lang w:val="ru-RU"/>
              </w:rPr>
              <w:t>Писмени задаци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C26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137. 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7AA7" w14:textId="77777777" w:rsidR="00F24605" w:rsidRPr="00CD47C8" w:rsidRDefault="00F24605" w:rsidP="00C45221">
            <w:pPr>
              <w:spacing w:after="0" w:line="240" w:lineRule="auto"/>
              <w:ind w:left="11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Четврти писмени задатак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29F7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провера знања </w:t>
            </w:r>
          </w:p>
        </w:tc>
      </w:tr>
      <w:tr w:rsidR="00F24605" w:rsidRPr="00CD47C8" w14:paraId="318A7DB5" w14:textId="77777777" w:rsidTr="00360BCE">
        <w:tc>
          <w:tcPr>
            <w:tcW w:w="3415" w:type="dxa"/>
            <w:vMerge/>
          </w:tcPr>
          <w:p w14:paraId="01B3076A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0110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138. 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F0C4" w14:textId="77777777" w:rsidR="00F24605" w:rsidRPr="00CD47C8" w:rsidRDefault="00F24605" w:rsidP="00C45221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Исправак четвртог писменог задатка 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67B0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утврђивање</w:t>
            </w:r>
          </w:p>
        </w:tc>
      </w:tr>
      <w:tr w:rsidR="00F24605" w:rsidRPr="00CD47C8" w14:paraId="135E79AB" w14:textId="77777777" w:rsidTr="0026369D">
        <w:tc>
          <w:tcPr>
            <w:tcW w:w="3415" w:type="dxa"/>
            <w:vMerge w:val="restart"/>
            <w:textDirection w:val="btLr"/>
          </w:tcPr>
          <w:p w14:paraId="29054B38" w14:textId="77777777" w:rsidR="00F24605" w:rsidRPr="00CD47C8" w:rsidRDefault="0026369D" w:rsidP="0026369D">
            <w:pPr>
              <w:spacing w:after="0"/>
              <w:ind w:left="113" w:right="113"/>
              <w:rPr>
                <w:rFonts w:asciiTheme="minorHAnsi" w:hAnsiTheme="minorHAnsi" w:cstheme="minorHAnsi"/>
                <w:lang w:val="ru-RU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>7. Обрада података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5B3D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139.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2055" w14:textId="77777777" w:rsidR="00F24605" w:rsidRPr="00CD47C8" w:rsidRDefault="00F24605" w:rsidP="000B537E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Обрада података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5294F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F24605" w:rsidRPr="00CD47C8" w14:paraId="3AF08491" w14:textId="77777777" w:rsidTr="00360BCE">
        <w:tc>
          <w:tcPr>
            <w:tcW w:w="3415" w:type="dxa"/>
            <w:vMerge/>
          </w:tcPr>
          <w:p w14:paraId="2A6E50EA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F8E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140.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6BDF" w14:textId="77777777" w:rsidR="00F24605" w:rsidRPr="00CD47C8" w:rsidRDefault="00F24605" w:rsidP="00C45221">
            <w:pPr>
              <w:spacing w:after="0" w:line="240" w:lineRule="auto"/>
              <w:ind w:left="114" w:right="161" w:firstLine="2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Средња вредност, модус и медијана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DF51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</w:tr>
      <w:tr w:rsidR="00F24605" w:rsidRPr="00CD47C8" w14:paraId="0FB62807" w14:textId="77777777" w:rsidTr="00360BCE">
        <w:tc>
          <w:tcPr>
            <w:tcW w:w="3415" w:type="dxa"/>
            <w:vMerge/>
          </w:tcPr>
          <w:p w14:paraId="381A8944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C054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141.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536C" w14:textId="77777777" w:rsidR="00F24605" w:rsidRPr="00CD47C8" w:rsidRDefault="00F24605" w:rsidP="00C45221">
            <w:pPr>
              <w:spacing w:after="0" w:line="240" w:lineRule="auto"/>
              <w:ind w:left="112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Пројектни задатак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2847" w14:textId="77777777" w:rsidR="00F24605" w:rsidRPr="00CD47C8" w:rsidRDefault="0026369D" w:rsidP="000B53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</w:t>
            </w:r>
            <w:r w:rsidR="00F24605"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ројектна </w:t>
            </w:r>
            <w:r w:rsidR="00F24605"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настава</w:t>
            </w:r>
          </w:p>
        </w:tc>
      </w:tr>
      <w:tr w:rsidR="00F24605" w:rsidRPr="00CD47C8" w14:paraId="67B9C8C6" w14:textId="77777777" w:rsidTr="00360BCE">
        <w:tc>
          <w:tcPr>
            <w:tcW w:w="3415" w:type="dxa"/>
            <w:vMerge/>
          </w:tcPr>
          <w:p w14:paraId="5A2A4E50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B2EA0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142. 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889D" w14:textId="142CDB06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Обрада података</w:t>
            </w:r>
            <w:r w:rsidR="006E05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средња вредност, модус, медијана, табеларни приказ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DCBB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</w:tr>
      <w:tr w:rsidR="00F24605" w:rsidRPr="00CD47C8" w14:paraId="4C9C8F0D" w14:textId="77777777" w:rsidTr="00360BCE">
        <w:tc>
          <w:tcPr>
            <w:tcW w:w="3415" w:type="dxa"/>
            <w:vMerge/>
          </w:tcPr>
          <w:p w14:paraId="5D5841C6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02DB6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143. 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5E5B" w14:textId="77777777" w:rsidR="00F24605" w:rsidRPr="00CD47C8" w:rsidRDefault="00F24605" w:rsidP="00C45221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Обрада података-средња вредност, модус, медијана, табеларни приказ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EAE95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F24605" w:rsidRPr="00CD47C8" w14:paraId="3910978A" w14:textId="77777777" w:rsidTr="00360BCE">
        <w:tc>
          <w:tcPr>
            <w:tcW w:w="3415" w:type="dxa"/>
            <w:vMerge/>
          </w:tcPr>
          <w:p w14:paraId="2D28C88E" w14:textId="77777777" w:rsidR="00F24605" w:rsidRPr="00CD47C8" w:rsidRDefault="00F24605" w:rsidP="00C45221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2B978" w14:textId="77777777" w:rsidR="00F24605" w:rsidRPr="00CD47C8" w:rsidRDefault="00F24605" w:rsidP="00C45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144. 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E7D1" w14:textId="77777777" w:rsidR="00F24605" w:rsidRPr="00CD47C8" w:rsidRDefault="00F24605" w:rsidP="00704C07">
            <w:pPr>
              <w:spacing w:after="0" w:line="240" w:lineRule="auto"/>
              <w:ind w:left="11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Интерперетација резултата 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пројектног задатка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11BF" w14:textId="77777777" w:rsidR="00F24605" w:rsidRPr="00CD47C8" w:rsidRDefault="00F24605" w:rsidP="00704C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Пројектна </w:t>
            </w:r>
            <w:r w:rsidRPr="00CD47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настава</w:t>
            </w:r>
          </w:p>
        </w:tc>
      </w:tr>
    </w:tbl>
    <w:p w14:paraId="4C926A17" w14:textId="77777777" w:rsidR="004B65AE" w:rsidRPr="00CD47C8" w:rsidRDefault="004B65AE" w:rsidP="004B65AE">
      <w:pPr>
        <w:spacing w:after="0"/>
        <w:rPr>
          <w:rFonts w:asciiTheme="minorHAnsi" w:hAnsiTheme="minorHAnsi" w:cstheme="minorHAnsi"/>
          <w:lang w:val="ru-RU"/>
        </w:rPr>
      </w:pPr>
    </w:p>
    <w:sectPr w:rsidR="004B65AE" w:rsidRPr="00CD47C8" w:rsidSect="004B65AE">
      <w:pgSz w:w="15840" w:h="12240" w:orient="landscape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633"/>
    <w:multiLevelType w:val="hybridMultilevel"/>
    <w:tmpl w:val="6E764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960"/>
    <w:multiLevelType w:val="hybridMultilevel"/>
    <w:tmpl w:val="9C840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1481"/>
    <w:multiLevelType w:val="hybridMultilevel"/>
    <w:tmpl w:val="9F62E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3A6D"/>
    <w:multiLevelType w:val="hybridMultilevel"/>
    <w:tmpl w:val="4EB02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5F7E"/>
    <w:multiLevelType w:val="hybridMultilevel"/>
    <w:tmpl w:val="BFE2D1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F716DA"/>
    <w:multiLevelType w:val="hybridMultilevel"/>
    <w:tmpl w:val="176E5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ED"/>
    <w:rsid w:val="0000344B"/>
    <w:rsid w:val="00022A44"/>
    <w:rsid w:val="000765E2"/>
    <w:rsid w:val="00082FE8"/>
    <w:rsid w:val="000A48B4"/>
    <w:rsid w:val="000B0271"/>
    <w:rsid w:val="000B537E"/>
    <w:rsid w:val="00154AAB"/>
    <w:rsid w:val="001F3E4E"/>
    <w:rsid w:val="002250F4"/>
    <w:rsid w:val="0026369D"/>
    <w:rsid w:val="00314044"/>
    <w:rsid w:val="00360BCE"/>
    <w:rsid w:val="00470E1A"/>
    <w:rsid w:val="004B65AE"/>
    <w:rsid w:val="00510276"/>
    <w:rsid w:val="00557833"/>
    <w:rsid w:val="005C2DA7"/>
    <w:rsid w:val="00663F2E"/>
    <w:rsid w:val="006E0533"/>
    <w:rsid w:val="00704C07"/>
    <w:rsid w:val="0072676A"/>
    <w:rsid w:val="00853211"/>
    <w:rsid w:val="00926026"/>
    <w:rsid w:val="00A123ED"/>
    <w:rsid w:val="00AB036F"/>
    <w:rsid w:val="00AC1DFC"/>
    <w:rsid w:val="00B46C02"/>
    <w:rsid w:val="00BE28FA"/>
    <w:rsid w:val="00C45221"/>
    <w:rsid w:val="00CD47C8"/>
    <w:rsid w:val="00D312BC"/>
    <w:rsid w:val="00D875E3"/>
    <w:rsid w:val="00ED014C"/>
    <w:rsid w:val="00F00B0E"/>
    <w:rsid w:val="00F24605"/>
    <w:rsid w:val="00F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75BA"/>
  <w15:chartTrackingRefBased/>
  <w15:docId w15:val="{D2FCD11C-3CC6-4437-9BB5-4C105C32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A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4B65AE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B65A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Obradovic</cp:lastModifiedBy>
  <cp:revision>28</cp:revision>
  <dcterms:created xsi:type="dcterms:W3CDTF">2021-05-21T16:04:00Z</dcterms:created>
  <dcterms:modified xsi:type="dcterms:W3CDTF">2021-05-31T12:49:00Z</dcterms:modified>
</cp:coreProperties>
</file>